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B0A" w:rsidRPr="00207B16" w:rsidRDefault="00E12B0A" w:rsidP="00E12B0A">
      <w:pPr>
        <w:spacing w:line="360" w:lineRule="auto"/>
        <w:ind w:firstLine="700"/>
        <w:jc w:val="center"/>
        <w:rPr>
          <w:b/>
          <w:sz w:val="28"/>
          <w:szCs w:val="28"/>
        </w:rPr>
      </w:pPr>
      <w:bookmarkStart w:id="0" w:name="_GoBack"/>
      <w:r w:rsidRPr="00207B16">
        <w:rPr>
          <w:b/>
          <w:sz w:val="28"/>
          <w:szCs w:val="28"/>
        </w:rPr>
        <w:t>НАИБОЛЕЕ ЗНАЧИМЫЕ НОВЕЛЛЫ ПРОЕКТА ФЕДЕРАЛЬНОГО ЗАКОНА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«ОБ ОБРАЗОВАНИИ В РОССИЙСКОЙ ФЕДЕРАЦИИ»</w:t>
      </w:r>
    </w:p>
    <w:bookmarkEnd w:id="0"/>
    <w:p w:rsidR="00E12B0A" w:rsidRPr="00207B16" w:rsidRDefault="00E12B0A" w:rsidP="00E12B0A">
      <w:pPr>
        <w:spacing w:line="360" w:lineRule="auto"/>
        <w:ind w:firstLine="700"/>
        <w:rPr>
          <w:b/>
          <w:sz w:val="28"/>
          <w:szCs w:val="28"/>
        </w:rPr>
      </w:pPr>
      <w:r w:rsidRPr="00207B16">
        <w:rPr>
          <w:b/>
          <w:sz w:val="28"/>
          <w:szCs w:val="28"/>
        </w:rPr>
        <w:t>1.</w:t>
      </w:r>
      <w:r w:rsidRPr="00207B16">
        <w:rPr>
          <w:b/>
          <w:sz w:val="28"/>
          <w:szCs w:val="28"/>
        </w:rPr>
        <w:tab/>
        <w:t>Система образования</w:t>
      </w:r>
    </w:p>
    <w:p w:rsidR="00E12B0A" w:rsidRDefault="00E12B0A" w:rsidP="00E12B0A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B92BB1">
        <w:rPr>
          <w:sz w:val="26"/>
          <w:szCs w:val="26"/>
        </w:rPr>
        <w:t xml:space="preserve"> рамках системы образования осуществляются</w:t>
      </w:r>
      <w:r>
        <w:rPr>
          <w:sz w:val="26"/>
          <w:szCs w:val="26"/>
        </w:rPr>
        <w:t>:</w:t>
      </w:r>
    </w:p>
    <w:p w:rsidR="00E12B0A" w:rsidRPr="00A7114F" w:rsidRDefault="00E12B0A" w:rsidP="00E12B0A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A7114F">
        <w:rPr>
          <w:sz w:val="26"/>
          <w:szCs w:val="26"/>
        </w:rPr>
        <w:t>общее образование;</w:t>
      </w:r>
    </w:p>
    <w:p w:rsidR="00E12B0A" w:rsidRPr="00A7114F" w:rsidRDefault="00E12B0A" w:rsidP="00E12B0A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A7114F">
        <w:rPr>
          <w:sz w:val="26"/>
          <w:szCs w:val="26"/>
        </w:rPr>
        <w:t>профессиональное образование;</w:t>
      </w:r>
    </w:p>
    <w:p w:rsidR="00E12B0A" w:rsidRPr="00A7114F" w:rsidRDefault="00E12B0A" w:rsidP="00E12B0A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A7114F">
        <w:rPr>
          <w:sz w:val="26"/>
          <w:szCs w:val="26"/>
        </w:rPr>
        <w:t>дополнительное образование (дополнительное образование детей и взрослых, дополнительное профессиональное образование);</w:t>
      </w:r>
    </w:p>
    <w:p w:rsidR="00E12B0A" w:rsidRPr="00A7114F" w:rsidRDefault="00E12B0A" w:rsidP="00E12B0A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A7114F">
        <w:rPr>
          <w:sz w:val="26"/>
          <w:szCs w:val="26"/>
        </w:rPr>
        <w:t>профессиональное обучение.</w:t>
      </w:r>
    </w:p>
    <w:p w:rsidR="00E12B0A" w:rsidRPr="00207B16" w:rsidRDefault="00E12B0A" w:rsidP="00E12B0A">
      <w:pPr>
        <w:ind w:firstLine="700"/>
        <w:jc w:val="both"/>
        <w:rPr>
          <w:sz w:val="26"/>
          <w:szCs w:val="26"/>
        </w:rPr>
      </w:pPr>
    </w:p>
    <w:p w:rsidR="00E12B0A" w:rsidRDefault="00E12B0A" w:rsidP="00E12B0A">
      <w:pPr>
        <w:ind w:firstLine="700"/>
        <w:jc w:val="center"/>
        <w:rPr>
          <w:b/>
          <w:sz w:val="26"/>
          <w:szCs w:val="26"/>
        </w:rPr>
      </w:pPr>
      <w:r w:rsidRPr="00207B16">
        <w:rPr>
          <w:b/>
          <w:sz w:val="26"/>
          <w:szCs w:val="26"/>
        </w:rPr>
        <w:t>Изменяется система уровней образования (образовательных цензов):</w:t>
      </w:r>
    </w:p>
    <w:p w:rsidR="00E12B0A" w:rsidRPr="00207B16" w:rsidRDefault="00E12B0A" w:rsidP="00E12B0A">
      <w:pPr>
        <w:ind w:firstLine="700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41422A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3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1) основное общее образование; 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3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2) среднее (полное) общее образование;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3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3) </w:t>
            </w:r>
            <w:r w:rsidRPr="00A7114F">
              <w:rPr>
                <w:i/>
                <w:sz w:val="26"/>
                <w:szCs w:val="26"/>
              </w:rPr>
              <w:t>начальное профессиональное образование</w:t>
            </w:r>
            <w:r w:rsidRPr="006842DB">
              <w:rPr>
                <w:sz w:val="26"/>
                <w:szCs w:val="26"/>
              </w:rPr>
              <w:t xml:space="preserve">; 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3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4) среднее профессиональное образование;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3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5) высшее профессиональное образование - бакалавриат;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3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6) высшее профессиональное образование  -  подготовка специалиста   или  магистратура;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3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7) </w:t>
            </w:r>
            <w:r w:rsidRPr="00A7114F">
              <w:rPr>
                <w:i/>
                <w:sz w:val="26"/>
                <w:szCs w:val="26"/>
              </w:rPr>
              <w:t>послевузовское профессиональное образование</w:t>
            </w:r>
            <w:r w:rsidRPr="006842DB">
              <w:rPr>
                <w:sz w:val="26"/>
                <w:szCs w:val="26"/>
              </w:rPr>
              <w:t xml:space="preserve">. </w:t>
            </w:r>
          </w:p>
          <w:p w:rsidR="00E12B0A" w:rsidRPr="006842DB" w:rsidRDefault="00E12B0A" w:rsidP="00D8750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1) </w:t>
            </w:r>
            <w:r w:rsidRPr="00A7114F">
              <w:rPr>
                <w:i/>
                <w:sz w:val="26"/>
                <w:szCs w:val="26"/>
              </w:rPr>
              <w:t>дошкольное образование</w:t>
            </w:r>
            <w:r w:rsidRPr="006842DB">
              <w:rPr>
                <w:sz w:val="26"/>
                <w:szCs w:val="26"/>
              </w:rPr>
              <w:t>;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2) начальное общее образование;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3) основное общее образование;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4) среднее общее образование;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5) среднее профессиональное образование;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6) высшее образование – бакалавриат;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7) высшее образование – подготовка специалиста, магистратура;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8) </w:t>
            </w:r>
            <w:r w:rsidRPr="00A7114F">
              <w:rPr>
                <w:i/>
                <w:sz w:val="26"/>
                <w:szCs w:val="26"/>
              </w:rPr>
              <w:t>высшее образование – подготовка научно-педагогических кадров, ординатура, ассистентура-стажировка</w:t>
            </w:r>
            <w:r w:rsidRPr="006842DB">
              <w:rPr>
                <w:sz w:val="26"/>
                <w:szCs w:val="26"/>
              </w:rPr>
              <w:t>.</w:t>
            </w:r>
          </w:p>
          <w:p w:rsidR="00E12B0A" w:rsidRPr="006842DB" w:rsidRDefault="00E12B0A" w:rsidP="00D87500">
            <w:pPr>
              <w:ind w:firstLine="157"/>
              <w:jc w:val="both"/>
              <w:rPr>
                <w:sz w:val="26"/>
                <w:szCs w:val="26"/>
              </w:rPr>
            </w:pPr>
          </w:p>
        </w:tc>
      </w:tr>
    </w:tbl>
    <w:p w:rsidR="00E12B0A" w:rsidRDefault="00E12B0A" w:rsidP="00E12B0A">
      <w:pPr>
        <w:ind w:firstLine="700"/>
        <w:jc w:val="both"/>
        <w:rPr>
          <w:sz w:val="26"/>
          <w:szCs w:val="26"/>
        </w:rPr>
      </w:pPr>
    </w:p>
    <w:p w:rsidR="00E12B0A" w:rsidRPr="00D000EA" w:rsidRDefault="00E12B0A" w:rsidP="00E12B0A">
      <w:pPr>
        <w:ind w:firstLine="700"/>
        <w:jc w:val="both"/>
        <w:rPr>
          <w:sz w:val="26"/>
          <w:szCs w:val="26"/>
        </w:rPr>
      </w:pPr>
      <w:r w:rsidRPr="00207B16">
        <w:rPr>
          <w:sz w:val="26"/>
          <w:szCs w:val="26"/>
        </w:rPr>
        <w:t>Федеральные государственные образовательные стандарты (ФГОС) устанавливаются по уровням образования, в том числе для дошкольного образования</w:t>
      </w:r>
      <w:r>
        <w:rPr>
          <w:sz w:val="26"/>
          <w:szCs w:val="26"/>
        </w:rPr>
        <w:t xml:space="preserve"> и «третьего» уровня высшего образования</w:t>
      </w:r>
      <w:r w:rsidRPr="00207B16">
        <w:rPr>
          <w:sz w:val="26"/>
          <w:szCs w:val="26"/>
        </w:rPr>
        <w:t xml:space="preserve">. </w:t>
      </w:r>
    </w:p>
    <w:p w:rsidR="00E12B0A" w:rsidRDefault="00E12B0A" w:rsidP="00E12B0A">
      <w:pPr>
        <w:ind w:firstLine="708"/>
        <w:jc w:val="center"/>
        <w:rPr>
          <w:b/>
          <w:sz w:val="26"/>
          <w:szCs w:val="26"/>
        </w:rPr>
      </w:pPr>
    </w:p>
    <w:p w:rsidR="00D87500" w:rsidRDefault="00D87500" w:rsidP="00E12B0A">
      <w:pPr>
        <w:ind w:firstLine="708"/>
        <w:jc w:val="center"/>
        <w:rPr>
          <w:b/>
          <w:sz w:val="26"/>
          <w:szCs w:val="26"/>
        </w:rPr>
      </w:pPr>
    </w:p>
    <w:p w:rsidR="00E12B0A" w:rsidRPr="00207B16" w:rsidRDefault="00E12B0A" w:rsidP="00E12B0A">
      <w:pPr>
        <w:ind w:firstLine="708"/>
        <w:jc w:val="center"/>
        <w:rPr>
          <w:b/>
          <w:sz w:val="26"/>
          <w:szCs w:val="26"/>
        </w:rPr>
      </w:pPr>
      <w:r w:rsidRPr="00207B16">
        <w:rPr>
          <w:b/>
          <w:sz w:val="26"/>
          <w:szCs w:val="26"/>
        </w:rPr>
        <w:lastRenderedPageBreak/>
        <w:t>Уточняется классификация программ:</w:t>
      </w:r>
    </w:p>
    <w:p w:rsidR="00E12B0A" w:rsidRPr="00207B16" w:rsidRDefault="00E12B0A" w:rsidP="00E12B0A">
      <w:pPr>
        <w:ind w:firstLine="70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E12B0A">
            <w:pPr>
              <w:numPr>
                <w:ilvl w:val="0"/>
                <w:numId w:val="2"/>
              </w:numPr>
              <w:tabs>
                <w:tab w:val="left" w:pos="146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общеобразовательные программы:</w:t>
            </w:r>
          </w:p>
          <w:p w:rsidR="00E12B0A" w:rsidRPr="006842DB" w:rsidRDefault="00E12B0A" w:rsidP="00D87500">
            <w:pPr>
              <w:tabs>
                <w:tab w:val="left" w:pos="1463"/>
              </w:tabs>
              <w:autoSpaceDE w:val="0"/>
              <w:autoSpaceDN w:val="0"/>
              <w:adjustRightInd w:val="0"/>
              <w:ind w:left="2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E12B0A">
            <w:pPr>
              <w:numPr>
                <w:ilvl w:val="0"/>
                <w:numId w:val="1"/>
              </w:numPr>
              <w:tabs>
                <w:tab w:val="num" w:pos="600"/>
                <w:tab w:val="left" w:pos="1000"/>
              </w:tabs>
              <w:autoSpaceDE w:val="0"/>
              <w:autoSpaceDN w:val="0"/>
              <w:adjustRightInd w:val="0"/>
              <w:ind w:left="0" w:firstLine="2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основные общеобразовательные программы: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дошкольного образования;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начального общего образования;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основного общего образования;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среднего (полного) общего образования.</w:t>
            </w:r>
          </w:p>
          <w:p w:rsidR="00E12B0A" w:rsidRPr="006842DB" w:rsidRDefault="00E12B0A" w:rsidP="00D87500">
            <w:pPr>
              <w:tabs>
                <w:tab w:val="left" w:pos="1463"/>
              </w:tabs>
              <w:autoSpaceDE w:val="0"/>
              <w:autoSpaceDN w:val="0"/>
              <w:adjustRightInd w:val="0"/>
              <w:ind w:firstLine="2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E12B0A">
            <w:pPr>
              <w:numPr>
                <w:ilvl w:val="0"/>
                <w:numId w:val="1"/>
              </w:numPr>
              <w:tabs>
                <w:tab w:val="num" w:pos="600"/>
                <w:tab w:val="left" w:pos="700"/>
                <w:tab w:val="left" w:pos="1000"/>
              </w:tabs>
              <w:autoSpaceDE w:val="0"/>
              <w:autoSpaceDN w:val="0"/>
              <w:adjustRightInd w:val="0"/>
              <w:ind w:left="0" w:firstLine="2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дополнительные общеобразовательные программы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2) профессиональные программы: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E12B0A">
            <w:pPr>
              <w:numPr>
                <w:ilvl w:val="0"/>
                <w:numId w:val="1"/>
              </w:numPr>
              <w:tabs>
                <w:tab w:val="num" w:pos="600"/>
                <w:tab w:val="left" w:pos="1000"/>
              </w:tabs>
              <w:autoSpaceDE w:val="0"/>
              <w:autoSpaceDN w:val="0"/>
              <w:adjustRightInd w:val="0"/>
              <w:ind w:left="0" w:firstLine="2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основные профессиональные программы: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начального профессионального образования;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среднего профессионального образования;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00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высшего профессионального образования (программы бакалавриата, программы подготовки специалиста и программы магистратуры);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послевузовского профессионального образования (</w:t>
            </w:r>
            <w:r w:rsidRPr="006842DB">
              <w:rPr>
                <w:sz w:val="26"/>
                <w:szCs w:val="26"/>
              </w:rPr>
              <w:t>аспирантура (адъюнктура), ординатура и интернатура, докторантура</w:t>
            </w:r>
            <w:r w:rsidRPr="006842DB">
              <w:rPr>
                <w:i/>
                <w:sz w:val="26"/>
                <w:szCs w:val="26"/>
              </w:rPr>
              <w:t>).</w:t>
            </w:r>
          </w:p>
          <w:p w:rsidR="00E12B0A" w:rsidRPr="006842DB" w:rsidRDefault="00E12B0A" w:rsidP="00D87500">
            <w:pPr>
              <w:tabs>
                <w:tab w:val="left" w:pos="1463"/>
              </w:tabs>
              <w:autoSpaceDE w:val="0"/>
              <w:autoSpaceDN w:val="0"/>
              <w:adjustRightInd w:val="0"/>
              <w:ind w:firstLine="2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E12B0A">
            <w:pPr>
              <w:numPr>
                <w:ilvl w:val="0"/>
                <w:numId w:val="1"/>
              </w:numPr>
              <w:tabs>
                <w:tab w:val="num" w:pos="600"/>
                <w:tab w:val="left" w:pos="700"/>
                <w:tab w:val="left" w:pos="1000"/>
              </w:tabs>
              <w:autoSpaceDE w:val="0"/>
              <w:autoSpaceDN w:val="0"/>
              <w:adjustRightInd w:val="0"/>
              <w:ind w:left="0" w:firstLine="2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дополнительные профессиональные образовательные программы: </w:t>
            </w:r>
          </w:p>
          <w:p w:rsidR="00E12B0A" w:rsidRPr="006842DB" w:rsidRDefault="00E12B0A" w:rsidP="00D87500">
            <w:pPr>
              <w:ind w:firstLine="157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программы профессиональной переподготовки;</w:t>
            </w:r>
          </w:p>
          <w:p w:rsidR="00E12B0A" w:rsidRPr="006842DB" w:rsidRDefault="00E12B0A" w:rsidP="00D87500">
            <w:pPr>
              <w:ind w:firstLine="157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программы повышения квалификации;</w:t>
            </w:r>
          </w:p>
          <w:p w:rsidR="00E12B0A" w:rsidRPr="006842DB" w:rsidRDefault="00E12B0A" w:rsidP="00D87500">
            <w:pPr>
              <w:ind w:firstLine="157"/>
              <w:jc w:val="both"/>
              <w:rPr>
                <w:i/>
                <w:sz w:val="26"/>
                <w:szCs w:val="26"/>
              </w:rPr>
            </w:pPr>
            <w:r w:rsidRPr="006842DB">
              <w:rPr>
                <w:i/>
                <w:sz w:val="26"/>
                <w:szCs w:val="26"/>
              </w:rPr>
              <w:t>- программы стажировки.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1) основные образовательные:</w:t>
            </w:r>
          </w:p>
          <w:p w:rsidR="00E12B0A" w:rsidRPr="006842DB" w:rsidRDefault="00E12B0A" w:rsidP="00D87500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основные общеобразовательные программы: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8"/>
              </w:numPr>
              <w:tabs>
                <w:tab w:val="left" w:pos="1260"/>
                <w:tab w:val="left" w:pos="4111"/>
              </w:tabs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 xml:space="preserve">дошкольного образования, 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8"/>
              </w:numPr>
              <w:tabs>
                <w:tab w:val="left" w:pos="1260"/>
                <w:tab w:val="left" w:pos="4111"/>
              </w:tabs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 xml:space="preserve">начального общего образования, 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8"/>
              </w:numPr>
              <w:tabs>
                <w:tab w:val="left" w:pos="1260"/>
                <w:tab w:val="left" w:pos="4111"/>
              </w:tabs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 xml:space="preserve">основного общего образования, 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8"/>
              </w:numPr>
              <w:tabs>
                <w:tab w:val="left" w:pos="1260"/>
                <w:tab w:val="left" w:pos="4111"/>
              </w:tabs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среднего общего образования.</w:t>
            </w:r>
          </w:p>
          <w:p w:rsidR="00E12B0A" w:rsidRPr="006842DB" w:rsidRDefault="00E12B0A" w:rsidP="00D87500">
            <w:pPr>
              <w:ind w:firstLine="709"/>
              <w:rPr>
                <w:i/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основные профессиональные образовательные программы: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9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среднего профессионального образования: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0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программы подготовки квалифицированных рабочих;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0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 xml:space="preserve">программы подготовки специалистов среднего звена; </w:t>
            </w:r>
          </w:p>
          <w:p w:rsidR="00E12B0A" w:rsidRDefault="00E12B0A" w:rsidP="00D87500">
            <w:pPr>
              <w:ind w:firstLine="709"/>
              <w:jc w:val="both"/>
              <w:rPr>
                <w:i/>
                <w:sz w:val="26"/>
                <w:szCs w:val="26"/>
              </w:rPr>
            </w:pPr>
          </w:p>
          <w:p w:rsidR="00E12B0A" w:rsidRPr="00A7114F" w:rsidRDefault="00E12B0A" w:rsidP="00E12B0A">
            <w:pPr>
              <w:pStyle w:val="a3"/>
              <w:numPr>
                <w:ilvl w:val="0"/>
                <w:numId w:val="9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высшего образования: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1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программы бакалавриата;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1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программы подготовки специалиста;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1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 xml:space="preserve">программы магистратуры; 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1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программы подготовки научно-педагогических кадров (аспирантура, адъюнктура), программы ординатуры, программы  ассистентуры-стажировки;</w:t>
            </w:r>
          </w:p>
          <w:p w:rsidR="00E12B0A" w:rsidRPr="006842DB" w:rsidRDefault="00E12B0A" w:rsidP="00D87500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2B0A" w:rsidRDefault="00E12B0A" w:rsidP="00D87500">
            <w:pPr>
              <w:ind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программы профессионального обучения</w:t>
            </w:r>
            <w:r>
              <w:rPr>
                <w:sz w:val="26"/>
                <w:szCs w:val="26"/>
              </w:rPr>
              <w:t>: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2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программы профессиональной подготовки по профессиям рабочих и служащих;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2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 xml:space="preserve">программы повышения квалификации по </w:t>
            </w:r>
            <w:r w:rsidRPr="00A7114F">
              <w:rPr>
                <w:i/>
                <w:sz w:val="26"/>
                <w:szCs w:val="26"/>
              </w:rPr>
              <w:lastRenderedPageBreak/>
              <w:t>профессиям рабочих и служащих;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2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программы переподготовки по профессиям рабочих и служащих;</w:t>
            </w:r>
          </w:p>
          <w:p w:rsidR="00E12B0A" w:rsidRPr="009225CA" w:rsidRDefault="00E12B0A" w:rsidP="00D87500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2) дополнительные образовательные программы:</w:t>
            </w:r>
          </w:p>
          <w:p w:rsidR="00E12B0A" w:rsidRPr="006842DB" w:rsidRDefault="00E12B0A" w:rsidP="00D87500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tabs>
                <w:tab w:val="num" w:pos="1780"/>
              </w:tabs>
              <w:ind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дополнительные общеобразовательные программы: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3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общеразвивающие;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3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предпрофессиональные;</w:t>
            </w:r>
          </w:p>
          <w:p w:rsidR="00E12B0A" w:rsidRPr="006842DB" w:rsidRDefault="00E12B0A" w:rsidP="00D87500">
            <w:pPr>
              <w:ind w:firstLine="709"/>
              <w:jc w:val="both"/>
              <w:rPr>
                <w:i/>
                <w:sz w:val="26"/>
                <w:szCs w:val="26"/>
              </w:rPr>
            </w:pPr>
          </w:p>
          <w:p w:rsidR="00E12B0A" w:rsidRPr="006842DB" w:rsidRDefault="00E12B0A" w:rsidP="00D87500">
            <w:pPr>
              <w:tabs>
                <w:tab w:val="num" w:pos="1780"/>
              </w:tabs>
              <w:ind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дополнительные профессиональные программы: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4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>программы профессиональной переподготовки;</w:t>
            </w:r>
          </w:p>
          <w:p w:rsidR="00E12B0A" w:rsidRPr="00A7114F" w:rsidRDefault="00E12B0A" w:rsidP="00E12B0A">
            <w:pPr>
              <w:pStyle w:val="a3"/>
              <w:numPr>
                <w:ilvl w:val="0"/>
                <w:numId w:val="14"/>
              </w:numPr>
              <w:jc w:val="both"/>
              <w:rPr>
                <w:i/>
                <w:sz w:val="26"/>
                <w:szCs w:val="26"/>
              </w:rPr>
            </w:pPr>
            <w:r w:rsidRPr="00A7114F">
              <w:rPr>
                <w:i/>
                <w:sz w:val="26"/>
                <w:szCs w:val="26"/>
              </w:rPr>
              <w:t xml:space="preserve">программы повышения квалификации. </w:t>
            </w:r>
          </w:p>
          <w:p w:rsidR="00E12B0A" w:rsidRPr="006842DB" w:rsidRDefault="00E12B0A" w:rsidP="00D87500">
            <w:pPr>
              <w:ind w:firstLine="709"/>
              <w:jc w:val="both"/>
              <w:rPr>
                <w:i/>
                <w:sz w:val="26"/>
                <w:szCs w:val="26"/>
              </w:rPr>
            </w:pPr>
          </w:p>
          <w:p w:rsidR="00E12B0A" w:rsidRDefault="00E12B0A" w:rsidP="00D87500">
            <w:pPr>
              <w:ind w:firstLine="6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Из числа образовательных исключаются и становятся самостоятельным видом </w:t>
            </w:r>
            <w:r>
              <w:rPr>
                <w:sz w:val="26"/>
                <w:szCs w:val="26"/>
              </w:rPr>
              <w:t xml:space="preserve">программ - </w:t>
            </w:r>
            <w:r w:rsidRPr="006842DB">
              <w:rPr>
                <w:sz w:val="26"/>
                <w:szCs w:val="26"/>
              </w:rPr>
              <w:t xml:space="preserve">программы подготовки научных кадров (докторантура). </w:t>
            </w:r>
          </w:p>
          <w:p w:rsidR="00E12B0A" w:rsidRPr="006842DB" w:rsidRDefault="00E12B0A" w:rsidP="00D87500">
            <w:pPr>
              <w:ind w:firstLine="6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Вопросы подготовки в докторантуре </w:t>
            </w:r>
            <w:r w:rsidR="00D87500">
              <w:rPr>
                <w:sz w:val="26"/>
                <w:szCs w:val="26"/>
              </w:rPr>
              <w:t>включены</w:t>
            </w:r>
            <w:r w:rsidRPr="006842DB">
              <w:rPr>
                <w:sz w:val="26"/>
                <w:szCs w:val="26"/>
              </w:rPr>
              <w:t xml:space="preserve"> в Федеральный закон «О науке и государственной научно-технической политике»</w:t>
            </w:r>
            <w:r w:rsidR="00D87500">
              <w:rPr>
                <w:sz w:val="26"/>
                <w:szCs w:val="26"/>
              </w:rPr>
              <w:t xml:space="preserve"> </w:t>
            </w:r>
            <w:r w:rsidR="00D87500" w:rsidRPr="00D87500">
              <w:rPr>
                <w:i/>
                <w:sz w:val="26"/>
                <w:szCs w:val="26"/>
              </w:rPr>
              <w:t xml:space="preserve">(см. проект федерального закона «О внесении изменений в отдельные законодательные акты Российской Федерации в связи с принятием Федерального закона «Об образовании в Российской Федерации» и признании </w:t>
            </w:r>
            <w:proofErr w:type="gramStart"/>
            <w:r w:rsidR="00D87500" w:rsidRPr="00D87500">
              <w:rPr>
                <w:i/>
                <w:sz w:val="26"/>
                <w:szCs w:val="26"/>
              </w:rPr>
              <w:t>утратившими</w:t>
            </w:r>
            <w:proofErr w:type="gramEnd"/>
            <w:r w:rsidR="00D87500" w:rsidRPr="00D87500">
              <w:rPr>
                <w:i/>
                <w:sz w:val="26"/>
                <w:szCs w:val="26"/>
              </w:rPr>
              <w:t xml:space="preserve"> силу некоторых законодательных актов Российской Федерации»</w:t>
            </w:r>
            <w:r w:rsidR="00D87500">
              <w:rPr>
                <w:i/>
                <w:sz w:val="26"/>
                <w:szCs w:val="26"/>
              </w:rPr>
              <w:t>).</w:t>
            </w:r>
          </w:p>
          <w:p w:rsidR="00E12B0A" w:rsidRPr="006842DB" w:rsidRDefault="00E12B0A" w:rsidP="00D87500">
            <w:pPr>
              <w:ind w:firstLine="157"/>
              <w:jc w:val="both"/>
              <w:rPr>
                <w:sz w:val="26"/>
                <w:szCs w:val="26"/>
              </w:rPr>
            </w:pPr>
          </w:p>
        </w:tc>
      </w:tr>
    </w:tbl>
    <w:p w:rsidR="00E12B0A" w:rsidRDefault="00E12B0A" w:rsidP="00E12B0A">
      <w:pPr>
        <w:ind w:firstLine="700"/>
        <w:jc w:val="center"/>
        <w:rPr>
          <w:b/>
          <w:sz w:val="26"/>
          <w:szCs w:val="26"/>
        </w:rPr>
      </w:pPr>
    </w:p>
    <w:p w:rsidR="00E12B0A" w:rsidRPr="00207B16" w:rsidRDefault="00E12B0A" w:rsidP="00E12B0A">
      <w:pPr>
        <w:ind w:firstLine="700"/>
        <w:jc w:val="center"/>
        <w:rPr>
          <w:b/>
          <w:sz w:val="26"/>
          <w:szCs w:val="26"/>
        </w:rPr>
      </w:pPr>
      <w:r w:rsidRPr="00207B16">
        <w:rPr>
          <w:b/>
          <w:sz w:val="26"/>
          <w:szCs w:val="26"/>
        </w:rPr>
        <w:t>Уточняются формы обучения:</w:t>
      </w:r>
    </w:p>
    <w:p w:rsidR="00E12B0A" w:rsidRPr="00207B16" w:rsidRDefault="00E12B0A" w:rsidP="00E12B0A">
      <w:pPr>
        <w:ind w:firstLine="70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С учетом потребностей и возможностей личности образовательные программы осваиваются в следующих </w:t>
            </w:r>
            <w:r w:rsidRPr="006842DB">
              <w:rPr>
                <w:sz w:val="26"/>
                <w:szCs w:val="26"/>
              </w:rPr>
              <w:lastRenderedPageBreak/>
              <w:t xml:space="preserve">формах: 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в образовательном учреждении - в форме очной, очно-заочной (вечерней), заочной; 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в форме семейного образования, самообразования, экстерната.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Допускается сочетание различных форм получения образования.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proofErr w:type="gramStart"/>
            <w:r w:rsidRPr="006842DB">
              <w:rPr>
                <w:sz w:val="26"/>
                <w:szCs w:val="26"/>
              </w:rPr>
              <w:t>Обучение по дополнительным профессиональным образовательным программам осуществляется с отрывом от работы,  с частичным отрывом от работы и без отрыва от работы.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  <w:proofErr w:type="gramEnd"/>
            <w:r w:rsidRPr="006842DB">
              <w:rPr>
                <w:sz w:val="26"/>
                <w:szCs w:val="26"/>
              </w:rPr>
              <w:lastRenderedPageBreak/>
              <w:t>В Российской Федерации образование может быть получено:</w:t>
            </w:r>
          </w:p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в организациях, осуществляющих образовательную деятельность (в очной, очно-заочной и заочной формах);</w:t>
            </w:r>
          </w:p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вне таких организаций, в том числе в форме семейного образования,  самообразования.</w:t>
            </w:r>
          </w:p>
          <w:p w:rsidR="00E12B0A" w:rsidRPr="006842DB" w:rsidRDefault="00E12B0A" w:rsidP="00D87500">
            <w:pPr>
              <w:ind w:firstLine="357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Допускается сочетание различных форм </w:t>
            </w:r>
            <w:r>
              <w:rPr>
                <w:sz w:val="26"/>
                <w:szCs w:val="26"/>
              </w:rPr>
              <w:t xml:space="preserve">получения образования и форм </w:t>
            </w:r>
            <w:r w:rsidRPr="006842DB">
              <w:rPr>
                <w:sz w:val="26"/>
                <w:szCs w:val="26"/>
              </w:rPr>
              <w:t xml:space="preserve">обучения. </w:t>
            </w:r>
          </w:p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</w:p>
          <w:p w:rsidR="00E12B0A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Исключаются специальные формы </w:t>
            </w:r>
            <w:proofErr w:type="gramStart"/>
            <w:r w:rsidRPr="006842DB">
              <w:rPr>
                <w:sz w:val="26"/>
                <w:szCs w:val="26"/>
              </w:rPr>
              <w:t>обучения</w:t>
            </w:r>
            <w:proofErr w:type="gramEnd"/>
            <w:r w:rsidRPr="006842DB">
              <w:rPr>
                <w:sz w:val="26"/>
                <w:szCs w:val="26"/>
              </w:rPr>
              <w:t xml:space="preserve"> по дополнительным профессиональным программам.</w:t>
            </w:r>
            <w:r>
              <w:rPr>
                <w:sz w:val="26"/>
                <w:szCs w:val="26"/>
              </w:rPr>
              <w:t xml:space="preserve"> </w:t>
            </w:r>
          </w:p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Особой формой </w:t>
            </w:r>
            <w:proofErr w:type="gramStart"/>
            <w:r>
              <w:rPr>
                <w:sz w:val="26"/>
                <w:szCs w:val="26"/>
              </w:rPr>
              <w:t>обучения</w:t>
            </w:r>
            <w:proofErr w:type="gramEnd"/>
            <w:r>
              <w:rPr>
                <w:sz w:val="26"/>
                <w:szCs w:val="26"/>
              </w:rPr>
              <w:t xml:space="preserve"> по дополнительным профессиональным программам является стажировка.</w:t>
            </w:r>
          </w:p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  <w:proofErr w:type="gramStart"/>
            <w:r w:rsidRPr="006842DB">
              <w:rPr>
                <w:sz w:val="26"/>
                <w:szCs w:val="26"/>
              </w:rPr>
              <w:t>Для</w:t>
            </w:r>
            <w:proofErr w:type="gramEnd"/>
            <w:r w:rsidRPr="006842DB">
              <w:rPr>
                <w:sz w:val="26"/>
                <w:szCs w:val="26"/>
              </w:rPr>
              <w:t xml:space="preserve"> обучающихся по основным общеобразовательным программам, нуждающихся в длительном лечении, образовательный процесс организуется на дому или в лечебно-профилактических учреждениях.</w:t>
            </w:r>
          </w:p>
          <w:p w:rsidR="00E12B0A" w:rsidRPr="006842DB" w:rsidRDefault="00E12B0A" w:rsidP="00D87500">
            <w:pPr>
              <w:ind w:firstLine="357"/>
              <w:jc w:val="both"/>
              <w:rPr>
                <w:sz w:val="26"/>
                <w:szCs w:val="26"/>
              </w:rPr>
            </w:pPr>
          </w:p>
        </w:tc>
      </w:tr>
    </w:tbl>
    <w:p w:rsidR="00E12B0A" w:rsidRPr="00207B16" w:rsidRDefault="00E12B0A" w:rsidP="00E12B0A">
      <w:pPr>
        <w:ind w:firstLine="700"/>
        <w:rPr>
          <w:sz w:val="26"/>
          <w:szCs w:val="26"/>
        </w:rPr>
      </w:pPr>
    </w:p>
    <w:p w:rsidR="00E12B0A" w:rsidRDefault="00E12B0A" w:rsidP="00E12B0A">
      <w:pPr>
        <w:ind w:firstLine="700"/>
        <w:rPr>
          <w:b/>
          <w:sz w:val="28"/>
          <w:szCs w:val="28"/>
        </w:rPr>
      </w:pPr>
    </w:p>
    <w:p w:rsidR="00E12B0A" w:rsidRPr="00207B16" w:rsidRDefault="00E12B0A" w:rsidP="00E12B0A">
      <w:pPr>
        <w:ind w:firstLine="700"/>
        <w:rPr>
          <w:b/>
          <w:sz w:val="28"/>
          <w:szCs w:val="28"/>
        </w:rPr>
      </w:pPr>
      <w:r w:rsidRPr="00207B16">
        <w:rPr>
          <w:b/>
          <w:sz w:val="28"/>
          <w:szCs w:val="28"/>
        </w:rPr>
        <w:t>2. Организации, осуществляющие образовательную деятельность</w:t>
      </w:r>
    </w:p>
    <w:p w:rsidR="00E12B0A" w:rsidRPr="00207B16" w:rsidRDefault="00E12B0A" w:rsidP="00E12B0A">
      <w:pPr>
        <w:ind w:firstLine="700"/>
        <w:rPr>
          <w:b/>
          <w:sz w:val="26"/>
          <w:szCs w:val="26"/>
        </w:rPr>
      </w:pPr>
    </w:p>
    <w:p w:rsidR="00E12B0A" w:rsidRPr="00207B16" w:rsidRDefault="00E12B0A" w:rsidP="00E12B0A">
      <w:pPr>
        <w:ind w:firstLine="700"/>
        <w:jc w:val="center"/>
        <w:rPr>
          <w:b/>
          <w:sz w:val="26"/>
          <w:szCs w:val="26"/>
        </w:rPr>
      </w:pPr>
      <w:r w:rsidRPr="00207B16">
        <w:rPr>
          <w:b/>
          <w:sz w:val="26"/>
          <w:szCs w:val="26"/>
        </w:rPr>
        <w:t>Расширяется круг лиц, имеющих право осуществлять образовательную деятельность</w:t>
      </w:r>
    </w:p>
    <w:p w:rsidR="00E12B0A" w:rsidRPr="00207B16" w:rsidRDefault="00E12B0A" w:rsidP="00E12B0A">
      <w:pPr>
        <w:ind w:firstLine="700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Образовательную деятельность вправе вести:</w:t>
            </w:r>
          </w:p>
          <w:p w:rsidR="00E12B0A" w:rsidRPr="006842DB" w:rsidRDefault="00E12B0A" w:rsidP="00E12B0A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образовательные учреждения;</w:t>
            </w:r>
          </w:p>
          <w:p w:rsidR="00E12B0A" w:rsidRPr="006842DB" w:rsidRDefault="00E12B0A" w:rsidP="00E12B0A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научные организации - образовательные программы послевузовского профессионального образования,  дополнительные профессиональные образовательные программы;</w:t>
            </w:r>
          </w:p>
          <w:p w:rsidR="00E12B0A" w:rsidRPr="006842DB" w:rsidRDefault="00E12B0A" w:rsidP="00E12B0A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иные организации любой организационно-правовой формы - программы профессиональной подготовки;</w:t>
            </w:r>
          </w:p>
          <w:p w:rsidR="00E12B0A" w:rsidRPr="006842DB" w:rsidRDefault="00E12B0A" w:rsidP="00E12B0A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индивидуальные предприниматели. 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1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Образовательную деятельность вправе вести:</w:t>
            </w:r>
          </w:p>
          <w:p w:rsidR="00E12B0A" w:rsidRPr="006842DB" w:rsidRDefault="00E12B0A" w:rsidP="00E12B0A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образовательные организации;</w:t>
            </w:r>
          </w:p>
          <w:p w:rsidR="00E12B0A" w:rsidRPr="006842DB" w:rsidRDefault="00E12B0A" w:rsidP="00E12B0A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научные организации (</w:t>
            </w:r>
            <w:r w:rsidRPr="00A7114F">
              <w:rPr>
                <w:i/>
                <w:sz w:val="26"/>
                <w:szCs w:val="26"/>
              </w:rPr>
              <w:t>программы подготовки научно-педагогических кадров, программы ординатуры, дополнительные профессиональные программы, программы профессионального обучения</w:t>
            </w:r>
            <w:r w:rsidRPr="006842DB">
              <w:rPr>
                <w:sz w:val="26"/>
                <w:szCs w:val="26"/>
              </w:rPr>
              <w:t>);</w:t>
            </w:r>
          </w:p>
          <w:p w:rsidR="00E12B0A" w:rsidRDefault="00E12B0A" w:rsidP="00E12B0A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6317EB">
              <w:rPr>
                <w:sz w:val="26"/>
                <w:szCs w:val="26"/>
              </w:rPr>
              <w:lastRenderedPageBreak/>
              <w:t>организации для детей-сирот и детей, оставшихся без попечения родителей, организации, осуществляющие лечение и (или) оздоровление детей</w:t>
            </w:r>
            <w:r>
              <w:rPr>
                <w:sz w:val="26"/>
                <w:szCs w:val="26"/>
              </w:rPr>
              <w:t xml:space="preserve"> (</w:t>
            </w:r>
            <w:r w:rsidRPr="00A7114F">
              <w:rPr>
                <w:i/>
                <w:sz w:val="26"/>
                <w:szCs w:val="26"/>
              </w:rPr>
              <w:t>основные и дополнительные общеобразовательные программы, программы профессионального обучения</w:t>
            </w:r>
            <w:r>
              <w:rPr>
                <w:sz w:val="26"/>
                <w:szCs w:val="26"/>
              </w:rPr>
              <w:t>)</w:t>
            </w:r>
          </w:p>
          <w:p w:rsidR="00E12B0A" w:rsidRDefault="00E12B0A" w:rsidP="00E12B0A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загранучреждения МИД России (</w:t>
            </w:r>
            <w:r w:rsidRPr="00A7114F">
              <w:rPr>
                <w:i/>
                <w:sz w:val="26"/>
                <w:szCs w:val="26"/>
              </w:rPr>
              <w:t>основные и дополнительные общеобразовательные программы</w:t>
            </w:r>
            <w:r>
              <w:rPr>
                <w:sz w:val="26"/>
                <w:szCs w:val="26"/>
              </w:rPr>
              <w:t>)</w:t>
            </w:r>
          </w:p>
          <w:p w:rsidR="00E12B0A" w:rsidRPr="0090332E" w:rsidRDefault="00E12B0A" w:rsidP="00E12B0A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90332E">
              <w:rPr>
                <w:sz w:val="26"/>
                <w:szCs w:val="26"/>
              </w:rPr>
              <w:t>иные юридические лица любой организационно-правовой формы (</w:t>
            </w:r>
            <w:r w:rsidRPr="00A7114F">
              <w:rPr>
                <w:i/>
                <w:sz w:val="26"/>
                <w:szCs w:val="26"/>
              </w:rPr>
              <w:t>программы профессионального обучения,  дополнительные профессиональные программы</w:t>
            </w:r>
            <w:r w:rsidRPr="0090332E">
              <w:rPr>
                <w:sz w:val="26"/>
                <w:szCs w:val="26"/>
              </w:rPr>
              <w:t>)</w:t>
            </w:r>
          </w:p>
          <w:p w:rsidR="00E12B0A" w:rsidRPr="0090332E" w:rsidRDefault="00E12B0A" w:rsidP="00E12B0A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90332E">
              <w:rPr>
                <w:sz w:val="26"/>
                <w:szCs w:val="26"/>
              </w:rPr>
              <w:t>индивидуальные предприниматели (</w:t>
            </w:r>
            <w:r w:rsidRPr="00A7114F">
              <w:rPr>
                <w:i/>
                <w:sz w:val="26"/>
                <w:szCs w:val="26"/>
              </w:rPr>
              <w:t>основные и дополнительные общеобразовательные программы, программы профессионального обучения</w:t>
            </w:r>
            <w:r w:rsidRPr="0090332E">
              <w:rPr>
                <w:sz w:val="26"/>
                <w:szCs w:val="26"/>
              </w:rPr>
              <w:t>).</w:t>
            </w:r>
          </w:p>
          <w:p w:rsidR="00E12B0A" w:rsidRPr="006842DB" w:rsidRDefault="00E12B0A" w:rsidP="00D87500">
            <w:pPr>
              <w:ind w:firstLine="157"/>
              <w:jc w:val="both"/>
              <w:rPr>
                <w:sz w:val="26"/>
                <w:szCs w:val="26"/>
              </w:rPr>
            </w:pPr>
          </w:p>
        </w:tc>
      </w:tr>
    </w:tbl>
    <w:p w:rsidR="00E12B0A" w:rsidRPr="00207B16" w:rsidRDefault="00E12B0A" w:rsidP="00E12B0A">
      <w:pPr>
        <w:ind w:firstLine="700"/>
        <w:jc w:val="center"/>
        <w:rPr>
          <w:b/>
          <w:sz w:val="26"/>
          <w:szCs w:val="26"/>
        </w:rPr>
      </w:pPr>
    </w:p>
    <w:p w:rsidR="00E12B0A" w:rsidRPr="00207B16" w:rsidRDefault="00E12B0A" w:rsidP="00E12B0A">
      <w:pPr>
        <w:ind w:firstLine="700"/>
        <w:jc w:val="center"/>
        <w:rPr>
          <w:b/>
          <w:sz w:val="26"/>
          <w:szCs w:val="26"/>
        </w:rPr>
      </w:pPr>
      <w:r w:rsidRPr="00207B16">
        <w:rPr>
          <w:b/>
          <w:sz w:val="26"/>
          <w:szCs w:val="26"/>
        </w:rPr>
        <w:t>Совершенствуются типы образовательных организаций</w:t>
      </w:r>
      <w:r>
        <w:rPr>
          <w:b/>
          <w:sz w:val="26"/>
          <w:szCs w:val="26"/>
        </w:rPr>
        <w:t>. Упраздняются виды образовательных организаций</w:t>
      </w:r>
      <w:r w:rsidRPr="00207B16">
        <w:rPr>
          <w:b/>
          <w:sz w:val="26"/>
          <w:szCs w:val="26"/>
        </w:rPr>
        <w:t>:</w:t>
      </w:r>
    </w:p>
    <w:p w:rsidR="00E12B0A" w:rsidRPr="00207B16" w:rsidRDefault="00E12B0A" w:rsidP="00E12B0A">
      <w:pPr>
        <w:ind w:firstLine="700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К </w:t>
            </w:r>
            <w:proofErr w:type="gramStart"/>
            <w:r w:rsidRPr="006842DB">
              <w:rPr>
                <w:sz w:val="26"/>
                <w:szCs w:val="26"/>
              </w:rPr>
              <w:t>образовательным</w:t>
            </w:r>
            <w:proofErr w:type="gramEnd"/>
            <w:r w:rsidRPr="006842DB">
              <w:rPr>
                <w:sz w:val="26"/>
                <w:szCs w:val="26"/>
              </w:rPr>
              <w:t xml:space="preserve"> относятся учреждения следующих типов: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1) дошкольные;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2) общеобразовательные (начального общего, основного общего, среднего (полного) общего образования);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3) учреждения начального профессионального, среднего профессионального, высшего профессионального и послевузовского профессионального образования;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4) учреждения дополнительного образования взрослых;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5) специальные (коррекционные) для обучающихся, воспитанников с ограниченными возможностями здоровья;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6 учреждения для детей-сирот и детей, оставшихся без попечения родителей (законных представителей);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7) учреждения дополнительного образования детей;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8) другие учреждения, осуществляющие образовательный процесс.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Деятельность государственных и муниципальных образовательных учреждений регулируется типовыми положениями об образовательных учреждениях соответствующих типов и видов, утверждаемыми уполномоченным Правительством Российской Федерации федеральным органом исполнительной власти, и разрабатываемыми на их основе уставами этих образовательных учреждений.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 xml:space="preserve">В Российской Федерации устанавливаются следующие </w:t>
            </w:r>
            <w:r w:rsidRPr="006842DB">
              <w:rPr>
                <w:b/>
                <w:sz w:val="26"/>
                <w:szCs w:val="26"/>
              </w:rPr>
              <w:t>типы</w:t>
            </w:r>
            <w:r w:rsidRPr="006842DB">
              <w:rPr>
                <w:sz w:val="26"/>
                <w:szCs w:val="26"/>
              </w:rPr>
              <w:t xml:space="preserve"> образовательных организаций, реализующих </w:t>
            </w:r>
            <w:r w:rsidRPr="000F664F">
              <w:rPr>
                <w:sz w:val="26"/>
                <w:szCs w:val="26"/>
                <w:u w:val="single"/>
              </w:rPr>
              <w:t>основные</w:t>
            </w:r>
            <w:r w:rsidRPr="006842DB">
              <w:rPr>
                <w:sz w:val="26"/>
                <w:szCs w:val="26"/>
              </w:rPr>
              <w:t xml:space="preserve"> образовательные программы:</w:t>
            </w: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1) дошкольная образовательная организация; </w:t>
            </w: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2) общеобразовательная организация; </w:t>
            </w: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3) профессиональная образовательная организация;</w:t>
            </w: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4) образовательная организация высшего образования.</w:t>
            </w: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Образовательные организации, реализующие различные виды </w:t>
            </w:r>
            <w:r w:rsidRPr="00D53959">
              <w:rPr>
                <w:sz w:val="26"/>
                <w:szCs w:val="26"/>
                <w:u w:val="single"/>
              </w:rPr>
              <w:t xml:space="preserve">дополнительных </w:t>
            </w:r>
            <w:r w:rsidRPr="006842DB">
              <w:rPr>
                <w:sz w:val="26"/>
                <w:szCs w:val="26"/>
              </w:rPr>
              <w:t xml:space="preserve">образовательных программ, относятся к одному из следующих </w:t>
            </w:r>
            <w:r w:rsidRPr="006842DB">
              <w:rPr>
                <w:b/>
                <w:sz w:val="26"/>
                <w:szCs w:val="26"/>
              </w:rPr>
              <w:t>типов</w:t>
            </w:r>
            <w:r w:rsidRPr="006842DB">
              <w:rPr>
                <w:sz w:val="26"/>
                <w:szCs w:val="26"/>
              </w:rPr>
              <w:t>:</w:t>
            </w: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1) организация дополнительного образования;</w:t>
            </w: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2) организация дополнительного профессионального </w:t>
            </w:r>
            <w:r w:rsidRPr="006842DB">
              <w:rPr>
                <w:sz w:val="26"/>
                <w:szCs w:val="26"/>
              </w:rPr>
              <w:lastRenderedPageBreak/>
              <w:t>образования.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D87500" w:rsidRPr="006842DB" w:rsidRDefault="00D87500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Порядок организации и осуществления образовательной деятельности по образовательным программам различного</w:t>
            </w:r>
            <w:r>
              <w:rPr>
                <w:sz w:val="26"/>
                <w:szCs w:val="26"/>
              </w:rPr>
              <w:t xml:space="preserve"> уровня образования,</w:t>
            </w:r>
            <w:r w:rsidRPr="006842DB">
              <w:rPr>
                <w:sz w:val="26"/>
                <w:szCs w:val="26"/>
              </w:rPr>
              <w:t xml:space="preserve"> вида и направленности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иное не установлено Федеральным законом.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rPr>
          <w:trHeight w:val="1266"/>
        </w:trPr>
        <w:tc>
          <w:tcPr>
            <w:tcW w:w="7354" w:type="dxa"/>
          </w:tcPr>
          <w:p w:rsidR="00E12B0A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Типовыми положениями об образовательных учреждениях соответствующих типов, а также Федеральным законом «О высшем и послевузовском профессиональном образовании» установлены виды образовательных учреждений.</w:t>
            </w:r>
          </w:p>
          <w:p w:rsidR="00E12B0A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Например, общеобразовательные учреждения - </w:t>
            </w:r>
            <w:r w:rsidRPr="006842DB">
              <w:rPr>
                <w:sz w:val="26"/>
                <w:szCs w:val="26"/>
              </w:rPr>
              <w:t>начальная общеобразовательная</w:t>
            </w:r>
            <w:r>
              <w:rPr>
                <w:sz w:val="26"/>
                <w:szCs w:val="26"/>
              </w:rPr>
              <w:t xml:space="preserve"> школа</w:t>
            </w:r>
            <w:r w:rsidRPr="006842DB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о</w:t>
            </w:r>
            <w:r w:rsidRPr="006842DB">
              <w:rPr>
                <w:sz w:val="26"/>
                <w:szCs w:val="26"/>
              </w:rPr>
              <w:t>сновная общеобразовательная школа;</w:t>
            </w:r>
            <w:r>
              <w:rPr>
                <w:sz w:val="26"/>
                <w:szCs w:val="26"/>
              </w:rPr>
              <w:t xml:space="preserve"> </w:t>
            </w:r>
            <w:r w:rsidRPr="006842DB">
              <w:rPr>
                <w:sz w:val="26"/>
                <w:szCs w:val="26"/>
              </w:rPr>
              <w:t>средняя общеобразовательная школа;</w:t>
            </w:r>
            <w:r>
              <w:rPr>
                <w:sz w:val="26"/>
                <w:szCs w:val="26"/>
              </w:rPr>
              <w:t xml:space="preserve"> </w:t>
            </w:r>
            <w:r w:rsidRPr="006842DB">
              <w:rPr>
                <w:sz w:val="26"/>
                <w:szCs w:val="26"/>
              </w:rPr>
              <w:t>средняя общеобразовательная школа с углубленным</w:t>
            </w:r>
            <w:r>
              <w:rPr>
                <w:sz w:val="26"/>
                <w:szCs w:val="26"/>
              </w:rPr>
              <w:t xml:space="preserve"> изучением отдельных предметов; гимназия; лицей; </w:t>
            </w:r>
            <w:r w:rsidRPr="006842DB">
              <w:rPr>
                <w:sz w:val="26"/>
                <w:szCs w:val="26"/>
              </w:rPr>
              <w:t>общеобразовательная школа-интернат с первоначальной летной подготовкой</w:t>
            </w:r>
            <w:r>
              <w:rPr>
                <w:sz w:val="26"/>
                <w:szCs w:val="26"/>
              </w:rPr>
              <w:t xml:space="preserve">; </w:t>
            </w:r>
            <w:r w:rsidRPr="006842DB">
              <w:rPr>
                <w:sz w:val="26"/>
                <w:szCs w:val="26"/>
              </w:rPr>
              <w:t>образовательное учреждение для детей, нуждающихся в психолого-педагогической и медико-социальной помощи;</w:t>
            </w:r>
            <w:r>
              <w:rPr>
                <w:sz w:val="26"/>
                <w:szCs w:val="26"/>
              </w:rPr>
              <w:t xml:space="preserve"> </w:t>
            </w:r>
            <w:r w:rsidRPr="006842DB">
              <w:rPr>
                <w:sz w:val="26"/>
                <w:szCs w:val="26"/>
              </w:rPr>
              <w:t>образовательное учреждение для детей дошкольного и младшего школьного возраста;</w:t>
            </w:r>
            <w:r>
              <w:rPr>
                <w:sz w:val="26"/>
                <w:szCs w:val="26"/>
              </w:rPr>
              <w:t xml:space="preserve"> </w:t>
            </w:r>
            <w:r w:rsidRPr="006842DB">
              <w:rPr>
                <w:sz w:val="26"/>
                <w:szCs w:val="26"/>
              </w:rPr>
              <w:t>общеобразовательная школа-интернат;</w:t>
            </w:r>
            <w:r>
              <w:rPr>
                <w:sz w:val="26"/>
                <w:szCs w:val="26"/>
              </w:rPr>
              <w:t xml:space="preserve"> </w:t>
            </w:r>
            <w:r w:rsidRPr="006842DB">
              <w:rPr>
                <w:sz w:val="26"/>
                <w:szCs w:val="26"/>
              </w:rPr>
              <w:t xml:space="preserve"> и т.д.</w:t>
            </w:r>
            <w:proofErr w:type="gramEnd"/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Образовательные учреждения высшего профессионального образования – федеральный университет, университет, академия, институт.</w:t>
            </w:r>
          </w:p>
          <w:p w:rsidR="00E12B0A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  <w:p w:rsidR="00E12B0A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  <w:p w:rsidR="00E12B0A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Виды образовательных организаций в рамках типа упраздняются.</w:t>
            </w:r>
          </w:p>
          <w:p w:rsidR="00E12B0A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Наименование образовательной организации должно определяться в соответствии с требованиями, установленными гражданским законодательством Российской Федерации и содержать указание на характер ее деятельности посредством использования слова «образовательная» или производных от него слов, а также включать название ее типа. 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proofErr w:type="gramStart"/>
            <w:r w:rsidRPr="006842DB">
              <w:rPr>
                <w:sz w:val="26"/>
                <w:szCs w:val="26"/>
              </w:rPr>
              <w:t xml:space="preserve">Образовательные организации в рамках одного типа могут использовать </w:t>
            </w:r>
            <w:r w:rsidRPr="00A7114F">
              <w:rPr>
                <w:i/>
                <w:sz w:val="26"/>
                <w:szCs w:val="26"/>
                <w:u w:val="single"/>
              </w:rPr>
              <w:t>специальные названия</w:t>
            </w:r>
            <w:r w:rsidRPr="006842DB">
              <w:rPr>
                <w:sz w:val="26"/>
                <w:szCs w:val="26"/>
              </w:rPr>
              <w:t xml:space="preserve"> в соответствии с особенностями осуществляемой образовательной деятельности (уровнями и направленностью образовательных программ, интеграцией различных видов образовательных программ, специальными условиями их реализации и (или) особыми потребностями обучающихся), а также дополнительно осуществляемыми функциями, связанными с предоставлением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иные, </w:t>
            </w:r>
            <w:r w:rsidRPr="006842DB">
              <w:rPr>
                <w:sz w:val="26"/>
                <w:szCs w:val="26"/>
              </w:rPr>
              <w:lastRenderedPageBreak/>
              <w:t>предусмотренные законодательством об</w:t>
            </w:r>
            <w:proofErr w:type="gramEnd"/>
            <w:r w:rsidRPr="006842DB">
              <w:rPr>
                <w:sz w:val="26"/>
                <w:szCs w:val="26"/>
              </w:rPr>
              <w:t xml:space="preserve"> </w:t>
            </w:r>
            <w:proofErr w:type="gramStart"/>
            <w:r w:rsidRPr="006842DB">
              <w:rPr>
                <w:sz w:val="26"/>
                <w:szCs w:val="26"/>
              </w:rPr>
              <w:t>образовании</w:t>
            </w:r>
            <w:proofErr w:type="gramEnd"/>
            <w:r w:rsidRPr="006842DB">
              <w:rPr>
                <w:sz w:val="26"/>
                <w:szCs w:val="26"/>
              </w:rPr>
              <w:t>).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Специальное на</w:t>
            </w:r>
            <w:r>
              <w:rPr>
                <w:sz w:val="26"/>
                <w:szCs w:val="26"/>
              </w:rPr>
              <w:t>зв</w:t>
            </w:r>
            <w:r w:rsidRPr="006842DB">
              <w:rPr>
                <w:sz w:val="26"/>
                <w:szCs w:val="26"/>
              </w:rPr>
              <w:t xml:space="preserve">ание образовательной организации указывается в ее наименовании. 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Государственный статус образовательного учреждения (тип, вид и категория образовательного учреждения, определяемые в соответствии с уровнем и направленностью реализуемых им образовательных программ) устанавливается при его государственной аккредитации, если иное не предусмотрено федеральными законами.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4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Тип образовательной организации определяется при ее создании (реорганизации) или переименовании в соответствии с законодательством об образовании и закрепляется в уставе. </w:t>
            </w:r>
          </w:p>
          <w:p w:rsidR="00E12B0A" w:rsidRDefault="00E12B0A" w:rsidP="00D87500">
            <w:pPr>
              <w:ind w:firstLine="257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</w:p>
        </w:tc>
      </w:tr>
    </w:tbl>
    <w:p w:rsidR="00E12B0A" w:rsidRPr="00207B16" w:rsidRDefault="00E12B0A" w:rsidP="00E12B0A">
      <w:pPr>
        <w:jc w:val="center"/>
        <w:rPr>
          <w:sz w:val="26"/>
          <w:szCs w:val="26"/>
        </w:rPr>
      </w:pPr>
    </w:p>
    <w:p w:rsidR="00E12B0A" w:rsidRDefault="00E12B0A" w:rsidP="00E12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Статус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E12B0A" w:rsidRDefault="00E12B0A" w:rsidP="00E12B0A">
      <w:pPr>
        <w:jc w:val="center"/>
        <w:rPr>
          <w:b/>
          <w:sz w:val="28"/>
          <w:szCs w:val="28"/>
        </w:rPr>
      </w:pPr>
    </w:p>
    <w:p w:rsidR="00E12B0A" w:rsidRDefault="00E12B0A" w:rsidP="00E12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Сохраняются все права</w:t>
      </w:r>
      <w:r w:rsidRPr="00F36F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меры социальной поддержки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E12B0A" w:rsidRDefault="00E12B0A" w:rsidP="00E12B0A">
      <w:pPr>
        <w:jc w:val="center"/>
        <w:rPr>
          <w:b/>
          <w:sz w:val="28"/>
          <w:szCs w:val="28"/>
        </w:rPr>
      </w:pPr>
    </w:p>
    <w:tbl>
      <w:tblPr>
        <w:tblW w:w="14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554"/>
      </w:tblGrid>
      <w:tr w:rsidR="00E12B0A" w:rsidRPr="006842DB" w:rsidTr="00D87500">
        <w:trPr>
          <w:trHeight w:val="527"/>
        </w:trPr>
        <w:tc>
          <w:tcPr>
            <w:tcW w:w="7308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с</w:t>
            </w:r>
            <w:r w:rsidRPr="006842DB">
              <w:rPr>
                <w:b/>
                <w:i/>
                <w:sz w:val="26"/>
                <w:szCs w:val="26"/>
              </w:rPr>
              <w:t>ейчас</w:t>
            </w:r>
          </w:p>
        </w:tc>
        <w:tc>
          <w:tcPr>
            <w:tcW w:w="75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08" w:type="dxa"/>
          </w:tcPr>
          <w:p w:rsidR="00E12B0A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Отсутствует.</w:t>
            </w:r>
          </w:p>
        </w:tc>
        <w:tc>
          <w:tcPr>
            <w:tcW w:w="7554" w:type="dxa"/>
          </w:tcPr>
          <w:p w:rsidR="00E12B0A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Вводится понятие «обучающийся».</w:t>
            </w:r>
          </w:p>
          <w:p w:rsidR="00E12B0A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</w:p>
          <w:p w:rsidR="00E12B0A" w:rsidRPr="005E4205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  <w:proofErr w:type="gramStart"/>
            <w:r w:rsidRPr="005E4205">
              <w:rPr>
                <w:sz w:val="26"/>
                <w:szCs w:val="26"/>
              </w:rPr>
              <w:t>Обучающийся – лицо, зачисленное в установленном порядке в организацию, осуществляющую образовательную деятельность, и (или) заключившее в установленном порядке договор об образовании (обучении) и осваивающее образовательную программу.</w:t>
            </w:r>
            <w:proofErr w:type="gramEnd"/>
          </w:p>
          <w:p w:rsidR="00E12B0A" w:rsidRPr="006842DB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08" w:type="dxa"/>
          </w:tcPr>
          <w:p w:rsidR="00E12B0A" w:rsidRPr="006842DB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Отсутствует.</w:t>
            </w:r>
          </w:p>
        </w:tc>
        <w:tc>
          <w:tcPr>
            <w:tcW w:w="7554" w:type="dxa"/>
          </w:tcPr>
          <w:p w:rsidR="00D87500" w:rsidRDefault="00D87500" w:rsidP="00D87500">
            <w:pPr>
              <w:tabs>
                <w:tab w:val="left" w:pos="1260"/>
              </w:tabs>
              <w:ind w:firstLine="7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426B22">
              <w:rPr>
                <w:sz w:val="26"/>
                <w:szCs w:val="26"/>
              </w:rPr>
              <w:t>еняются подходы к определению размер</w:t>
            </w:r>
            <w:r>
              <w:rPr>
                <w:sz w:val="26"/>
                <w:szCs w:val="26"/>
              </w:rPr>
              <w:t>ов</w:t>
            </w:r>
            <w:r w:rsidRPr="00426B22">
              <w:rPr>
                <w:sz w:val="26"/>
                <w:szCs w:val="26"/>
              </w:rPr>
              <w:t xml:space="preserve"> государственной стипен</w:t>
            </w:r>
            <w:r>
              <w:rPr>
                <w:sz w:val="26"/>
                <w:szCs w:val="26"/>
              </w:rPr>
              <w:t>дии.</w:t>
            </w:r>
          </w:p>
          <w:p w:rsidR="00D87500" w:rsidRDefault="00D87500" w:rsidP="00D87500">
            <w:pPr>
              <w:tabs>
                <w:tab w:val="left" w:pos="1260"/>
              </w:tabs>
              <w:ind w:firstLine="7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государственной стипендии будет определяться самостоятельно</w:t>
            </w:r>
            <w:r w:rsidRPr="00426B22">
              <w:rPr>
                <w:rStyle w:val="apple-style-span"/>
                <w:sz w:val="26"/>
                <w:szCs w:val="26"/>
              </w:rPr>
              <w:t xml:space="preserve"> организацией, осуществляющей образовательную деятельность, с учетом мнения совета обучающихся данной организации, в пределах</w:t>
            </w:r>
            <w:r>
              <w:rPr>
                <w:rStyle w:val="apple-style-span"/>
                <w:sz w:val="26"/>
                <w:szCs w:val="26"/>
              </w:rPr>
              <w:t xml:space="preserve"> установленного ей</w:t>
            </w:r>
            <w:r w:rsidRPr="00426B22">
              <w:rPr>
                <w:rStyle w:val="apple-style-span"/>
                <w:sz w:val="26"/>
                <w:szCs w:val="26"/>
              </w:rPr>
              <w:t xml:space="preserve"> </w:t>
            </w:r>
            <w:r w:rsidRPr="00426B22">
              <w:rPr>
                <w:rStyle w:val="apple-style-span"/>
                <w:sz w:val="26"/>
                <w:szCs w:val="26"/>
              </w:rPr>
              <w:lastRenderedPageBreak/>
              <w:t>стипендиального фонда</w:t>
            </w:r>
            <w:r w:rsidRPr="00426B22">
              <w:rPr>
                <w:sz w:val="26"/>
                <w:szCs w:val="26"/>
              </w:rPr>
              <w:t xml:space="preserve">. </w:t>
            </w:r>
          </w:p>
          <w:p w:rsidR="00D87500" w:rsidRDefault="00D87500" w:rsidP="00D87500">
            <w:pPr>
              <w:tabs>
                <w:tab w:val="left" w:pos="1260"/>
              </w:tabs>
              <w:ind w:firstLine="772"/>
              <w:jc w:val="both"/>
              <w:rPr>
                <w:sz w:val="26"/>
                <w:szCs w:val="26"/>
              </w:rPr>
            </w:pPr>
            <w:r w:rsidRPr="00426B22">
              <w:rPr>
                <w:sz w:val="26"/>
                <w:szCs w:val="26"/>
              </w:rPr>
              <w:t>Данная норма позволяет отказаться от установления в нормативных правовых актах (как на уровне федерального закона, так и на уровне актов Правительства Российской Федерации) от установления конкретного размера государственной стипендии.</w:t>
            </w:r>
          </w:p>
          <w:p w:rsidR="00D87500" w:rsidRDefault="00D87500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</w:p>
          <w:p w:rsidR="00E12B0A" w:rsidRDefault="00D87500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Также п</w:t>
            </w:r>
            <w:r w:rsidR="00E12B0A">
              <w:rPr>
                <w:sz w:val="26"/>
                <w:szCs w:val="26"/>
              </w:rPr>
              <w:t>редусматривается поэтапное повышение стипенди</w:t>
            </w:r>
            <w:r>
              <w:rPr>
                <w:sz w:val="26"/>
                <w:szCs w:val="26"/>
              </w:rPr>
              <w:t>ального фонда, выделяемого образовательной организации</w:t>
            </w:r>
            <w:r w:rsidR="00E12B0A">
              <w:rPr>
                <w:sz w:val="26"/>
                <w:szCs w:val="26"/>
              </w:rPr>
              <w:t>.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08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Законодательно не урегулировано.</w:t>
            </w:r>
          </w:p>
        </w:tc>
        <w:tc>
          <w:tcPr>
            <w:tcW w:w="7554" w:type="dxa"/>
          </w:tcPr>
          <w:p w:rsidR="00E12B0A" w:rsidRPr="00C4186D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C4186D">
              <w:rPr>
                <w:sz w:val="26"/>
                <w:szCs w:val="26"/>
              </w:rPr>
              <w:t xml:space="preserve">Обучающиеся, осваивающие основные образовательные программы за счет средств соответствующих бюджетов бюджетной системы Российской Федерации в пределах федеральных государственных образовательных стандартов, образовательных стандартов, устанавливаемых университетами, </w:t>
            </w:r>
            <w:r w:rsidRPr="00C4186D">
              <w:rPr>
                <w:sz w:val="26"/>
                <w:szCs w:val="26"/>
                <w:u w:val="single"/>
              </w:rPr>
              <w:t>обеспечиваются на время получения образования учебниками и учебными пособиями, техническими средствами обучения, иными необходимыми для учебного процесса учебно-методическими материалами и средствами обучения образовательными организациями бесплатно</w:t>
            </w:r>
            <w:r w:rsidRPr="00C4186D">
              <w:rPr>
                <w:sz w:val="26"/>
                <w:szCs w:val="26"/>
              </w:rPr>
              <w:t>.</w:t>
            </w:r>
          </w:p>
          <w:p w:rsidR="00E12B0A" w:rsidRPr="006842DB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08" w:type="dxa"/>
          </w:tcPr>
          <w:p w:rsidR="00E12B0A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Законодательно не урегулировано.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554" w:type="dxa"/>
          </w:tcPr>
          <w:p w:rsidR="00E12B0A" w:rsidRPr="00F727E8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F727E8">
              <w:rPr>
                <w:sz w:val="26"/>
                <w:szCs w:val="26"/>
              </w:rPr>
              <w:t>Транспортное обеспечение обучающихся включает организацию их бесплатного подвоза к образовательным организациям, а также предоставление в соответствии с законодательством Российской Федерации льгот при проезде на транспорте общего пользования.</w:t>
            </w:r>
          </w:p>
          <w:p w:rsidR="00E12B0A" w:rsidRPr="006842DB" w:rsidRDefault="00E12B0A" w:rsidP="00D87500">
            <w:pPr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08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Отсутствуют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554" w:type="dxa"/>
          </w:tcPr>
          <w:p w:rsidR="00E12B0A" w:rsidRDefault="00E12B0A" w:rsidP="00D87500">
            <w:pPr>
              <w:ind w:firstLine="746"/>
              <w:jc w:val="both"/>
              <w:rPr>
                <w:sz w:val="28"/>
                <w:szCs w:val="28"/>
              </w:rPr>
            </w:pPr>
            <w:r w:rsidRPr="00C31165">
              <w:rPr>
                <w:sz w:val="28"/>
                <w:szCs w:val="28"/>
              </w:rPr>
              <w:t xml:space="preserve">Закреплены вопросы оказания </w:t>
            </w:r>
            <w:proofErr w:type="gramStart"/>
            <w:r w:rsidRPr="00C31165">
              <w:rPr>
                <w:sz w:val="28"/>
                <w:szCs w:val="28"/>
              </w:rPr>
              <w:t>обучающимся</w:t>
            </w:r>
            <w:proofErr w:type="gramEnd"/>
            <w:r w:rsidRPr="00C31165">
              <w:rPr>
                <w:sz w:val="28"/>
                <w:szCs w:val="28"/>
              </w:rPr>
              <w:t xml:space="preserve"> психолого-педагогической и медико-социальной помощи</w:t>
            </w:r>
            <w:r>
              <w:rPr>
                <w:sz w:val="28"/>
                <w:szCs w:val="28"/>
              </w:rPr>
              <w:t>:</w:t>
            </w:r>
          </w:p>
          <w:p w:rsidR="00E12B0A" w:rsidRPr="00C31165" w:rsidRDefault="00E12B0A" w:rsidP="00E12B0A">
            <w:pPr>
              <w:pStyle w:val="a3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C31165">
              <w:rPr>
                <w:sz w:val="28"/>
                <w:szCs w:val="28"/>
              </w:rPr>
              <w:t>в образовательных организациях;</w:t>
            </w:r>
          </w:p>
          <w:p w:rsidR="00E12B0A" w:rsidRPr="00C31165" w:rsidRDefault="00E12B0A" w:rsidP="00E12B0A">
            <w:pPr>
              <w:pStyle w:val="a3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C31165">
              <w:rPr>
                <w:sz w:val="28"/>
                <w:szCs w:val="28"/>
              </w:rPr>
              <w:t>в центрах психолого-педагогической</w:t>
            </w:r>
            <w:r w:rsidR="00D87500">
              <w:rPr>
                <w:sz w:val="28"/>
                <w:szCs w:val="28"/>
              </w:rPr>
              <w:t xml:space="preserve">, </w:t>
            </w:r>
            <w:r w:rsidR="00D87500">
              <w:rPr>
                <w:sz w:val="28"/>
                <w:szCs w:val="28"/>
              </w:rPr>
              <w:lastRenderedPageBreak/>
              <w:t xml:space="preserve">медицинской и </w:t>
            </w:r>
            <w:r w:rsidRPr="00C31165">
              <w:rPr>
                <w:sz w:val="28"/>
                <w:szCs w:val="28"/>
              </w:rPr>
              <w:t>социальной помощи.</w:t>
            </w:r>
          </w:p>
          <w:p w:rsidR="00E12B0A" w:rsidRPr="006842DB" w:rsidRDefault="00E12B0A" w:rsidP="00D87500">
            <w:pPr>
              <w:ind w:firstLine="7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 </w:t>
            </w:r>
          </w:p>
        </w:tc>
      </w:tr>
      <w:tr w:rsidR="00E12B0A" w:rsidRPr="006842DB" w:rsidTr="00D87500">
        <w:tc>
          <w:tcPr>
            <w:tcW w:w="7308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Отсутствует</w:t>
            </w:r>
          </w:p>
        </w:tc>
        <w:tc>
          <w:tcPr>
            <w:tcW w:w="7554" w:type="dxa"/>
          </w:tcPr>
          <w:p w:rsidR="00E12B0A" w:rsidRDefault="00E12B0A" w:rsidP="00D87500">
            <w:pPr>
              <w:ind w:firstLine="69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Закреплены вопросы защиты прав обучающихся, родителей (законных представителей) несовершеннолетних обучающихся.</w:t>
            </w:r>
          </w:p>
          <w:p w:rsidR="00E12B0A" w:rsidRPr="006A7779" w:rsidRDefault="00E12B0A" w:rsidP="00D87500">
            <w:pPr>
              <w:ind w:firstLine="692"/>
              <w:jc w:val="both"/>
              <w:rPr>
                <w:sz w:val="26"/>
                <w:szCs w:val="26"/>
              </w:rPr>
            </w:pPr>
          </w:p>
          <w:p w:rsidR="00E12B0A" w:rsidRPr="006A7779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6A7779">
              <w:rPr>
                <w:rFonts w:eastAsia="MS Mincho"/>
                <w:sz w:val="26"/>
                <w:szCs w:val="26"/>
              </w:rPr>
              <w:t>В целях защиты своих прав о</w:t>
            </w:r>
            <w:r w:rsidRPr="006A7779">
              <w:rPr>
                <w:sz w:val="26"/>
                <w:szCs w:val="26"/>
              </w:rPr>
              <w:t>бучающиеся, родители (законные представители) несовершеннолетних обучающихся вправе самостоятельно или через своих выборных представителей:</w:t>
            </w:r>
          </w:p>
          <w:p w:rsidR="00E12B0A" w:rsidRPr="006A7779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6A7779">
              <w:rPr>
                <w:sz w:val="26"/>
                <w:szCs w:val="26"/>
              </w:rPr>
              <w:t>1) ходатайствовать перед органами управления организаций, осуществляющих образовательную деятельность, о проведении с участием выборных представителей обучающихся, родителей (законных представителей) несовершеннолетних обучающихся дисциплинарного расследования деятельности работников указанных организаций, нарушающих и (или) ущемляющих их права;</w:t>
            </w:r>
          </w:p>
          <w:p w:rsidR="00E12B0A" w:rsidRPr="006A7779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rFonts w:eastAsia="MS Mincho"/>
                <w:sz w:val="26"/>
                <w:szCs w:val="26"/>
              </w:rPr>
            </w:pPr>
            <w:r w:rsidRPr="006A7779">
              <w:rPr>
                <w:rFonts w:eastAsia="MS Mincho"/>
                <w:sz w:val="26"/>
                <w:szCs w:val="26"/>
              </w:rPr>
              <w:t xml:space="preserve">2) </w:t>
            </w:r>
            <w:r w:rsidRPr="006A7779">
              <w:rPr>
                <w:rFonts w:eastAsia="MS Mincho"/>
                <w:sz w:val="26"/>
                <w:szCs w:val="26"/>
                <w:u w:val="single"/>
              </w:rPr>
              <w:t>обращаться в комиссию по урегулированию споров между участниками образовательных отношений</w:t>
            </w:r>
            <w:r w:rsidRPr="006A7779">
              <w:rPr>
                <w:rFonts w:eastAsia="MS Mincho"/>
                <w:sz w:val="26"/>
                <w:szCs w:val="26"/>
              </w:rPr>
              <w:t>;</w:t>
            </w:r>
          </w:p>
          <w:p w:rsidR="00E12B0A" w:rsidRPr="006A7779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rFonts w:eastAsia="MS Mincho"/>
                <w:sz w:val="26"/>
                <w:szCs w:val="26"/>
              </w:rPr>
            </w:pPr>
            <w:r w:rsidRPr="006A7779">
              <w:rPr>
                <w:rFonts w:eastAsia="MS Mincho"/>
                <w:sz w:val="26"/>
                <w:szCs w:val="26"/>
              </w:rPr>
              <w:t xml:space="preserve">3) использовать иные способы защиты прав и законных интересов, не запрещенные законодательством Российской Федерации. </w:t>
            </w:r>
          </w:p>
          <w:p w:rsidR="00E12B0A" w:rsidRPr="006842DB" w:rsidRDefault="00E12B0A" w:rsidP="00D87500">
            <w:pPr>
              <w:ind w:firstLine="692"/>
              <w:jc w:val="both"/>
              <w:rPr>
                <w:sz w:val="26"/>
                <w:szCs w:val="26"/>
              </w:rPr>
            </w:pPr>
          </w:p>
        </w:tc>
      </w:tr>
    </w:tbl>
    <w:p w:rsidR="00E12B0A" w:rsidRDefault="00E12B0A" w:rsidP="00E12B0A">
      <w:pPr>
        <w:rPr>
          <w:b/>
          <w:sz w:val="28"/>
          <w:szCs w:val="28"/>
        </w:rPr>
      </w:pPr>
    </w:p>
    <w:p w:rsidR="00E12B0A" w:rsidRDefault="00E12B0A" w:rsidP="00E12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Статус педагогических работников</w:t>
      </w:r>
    </w:p>
    <w:p w:rsidR="00E12B0A" w:rsidRDefault="00E12B0A" w:rsidP="00E12B0A">
      <w:pPr>
        <w:jc w:val="center"/>
        <w:rPr>
          <w:b/>
          <w:sz w:val="28"/>
          <w:szCs w:val="28"/>
        </w:rPr>
      </w:pPr>
    </w:p>
    <w:p w:rsidR="00E12B0A" w:rsidRDefault="00E12B0A" w:rsidP="00E12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Сохраняются все права</w:t>
      </w:r>
      <w:r w:rsidRPr="00F36F35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академические и трудовые</w:t>
      </w:r>
      <w:r w:rsidRPr="00F36F35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и меры социальной поддержки педагогических работников</w:t>
      </w:r>
    </w:p>
    <w:p w:rsidR="00E12B0A" w:rsidRDefault="00E12B0A" w:rsidP="00E12B0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с</w:t>
            </w:r>
            <w:r w:rsidRPr="006842DB">
              <w:rPr>
                <w:b/>
                <w:i/>
                <w:sz w:val="26"/>
                <w:szCs w:val="26"/>
              </w:rPr>
              <w:t>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Сокращенная продолжительность рабочего времени</w:t>
            </w:r>
          </w:p>
          <w:p w:rsidR="00E12B0A" w:rsidRPr="006842DB" w:rsidRDefault="00E12B0A" w:rsidP="00D87500">
            <w:pPr>
              <w:tabs>
                <w:tab w:val="left" w:pos="1260"/>
                <w:tab w:val="num" w:pos="1440"/>
              </w:tabs>
              <w:ind w:left="17" w:firstLine="55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Ежемесячная денежная компенсация в целях содействия </w:t>
            </w:r>
            <w:r w:rsidRPr="006842DB">
              <w:rPr>
                <w:sz w:val="26"/>
                <w:szCs w:val="26"/>
              </w:rPr>
              <w:lastRenderedPageBreak/>
              <w:t>обеспечению книгоиздательской продукцией и периодическими изданиями;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Ежегодный удлиненный основной оплачиваемый отпуск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Компенсация расходов на оплату жилых помещений, отопления и освещения (для сельской местности)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Длительный отпуск сроком до одного года не реже, чем через каждые 10 лет непрерывной педагогической работы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Право на повышение квалификации не реже одного раза в пять лет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Пенсия за выслугу лет до достижения пенсионного возраста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Сокращенная продолжительность рабочего времени не более 36 часов в неделю;</w:t>
            </w:r>
          </w:p>
          <w:p w:rsidR="00E12B0A" w:rsidRPr="006842DB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Ежемесячная денежная компенсация в целях содействия обеспечению книгоиздательской продукцией и периодическими изданиями;</w:t>
            </w:r>
          </w:p>
          <w:p w:rsidR="00E12B0A" w:rsidRPr="006842DB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Ежегодный основной удлиненный оплачиваемый отпуск; </w:t>
            </w:r>
          </w:p>
          <w:p w:rsidR="00E12B0A" w:rsidRPr="006842DB" w:rsidRDefault="00E12B0A" w:rsidP="00D87500">
            <w:pPr>
              <w:ind w:firstLine="72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Компенсация расходов на оплату жилых помещений, отопления и освещения (для сельской местности)</w:t>
            </w:r>
          </w:p>
          <w:p w:rsidR="00E12B0A" w:rsidRPr="006842DB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Длительный отпуск сроком до одного года не реже, чем через каждые 10 лет непрерывной педагогической работы;</w:t>
            </w:r>
          </w:p>
          <w:p w:rsidR="00E12B0A" w:rsidRPr="006842DB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Повышение квалификации за счет средств работодателя не реже одного раза в пять лет; </w:t>
            </w:r>
          </w:p>
          <w:p w:rsidR="00E12B0A" w:rsidRPr="006842DB" w:rsidRDefault="00E12B0A" w:rsidP="00D87500">
            <w:pPr>
              <w:tabs>
                <w:tab w:val="left" w:pos="1260"/>
                <w:tab w:val="num" w:pos="1440"/>
              </w:tabs>
              <w:ind w:left="17" w:firstLine="709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Досрочное назначение трудовой пенсии по старости 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Отсутствуют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72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Вводятся гарантии оплаты труда педагогических работников:</w:t>
            </w:r>
          </w:p>
          <w:p w:rsidR="00E12B0A" w:rsidRPr="006842DB" w:rsidRDefault="00E12B0A" w:rsidP="00E12B0A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6842DB">
              <w:rPr>
                <w:rStyle w:val="s0"/>
                <w:sz w:val="26"/>
                <w:szCs w:val="26"/>
              </w:rPr>
              <w:t>Государство признает особый статус педагогических работников в обществе и создает условия для осуществления профессиональной деятельности.</w:t>
            </w:r>
          </w:p>
          <w:p w:rsidR="00E12B0A" w:rsidRDefault="00E12B0A" w:rsidP="00E12B0A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Размер заработной платы каждого педагогического работника зависит от его квалификации, сложности выполняемой работы, количества (интенсивности), а также качества и результативности его труда, наличия почетных званий, государственных и ведомственных наград.</w:t>
            </w:r>
          </w:p>
          <w:p w:rsidR="00E12B0A" w:rsidRPr="00F8135E" w:rsidRDefault="00F8135E" w:rsidP="00E12B0A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F8135E">
              <w:rPr>
                <w:sz w:val="26"/>
                <w:szCs w:val="26"/>
              </w:rPr>
              <w:t xml:space="preserve">Органы государственной власти Российской Федерации и субъектов Российской Федерации осуществляют финансовое обеспечение оказания государственных </w:t>
            </w:r>
            <w:proofErr w:type="gramStart"/>
            <w:r w:rsidRPr="00F8135E">
              <w:rPr>
                <w:sz w:val="26"/>
                <w:szCs w:val="26"/>
              </w:rPr>
              <w:t>услуг</w:t>
            </w:r>
            <w:proofErr w:type="gramEnd"/>
            <w:r w:rsidRPr="00F8135E">
              <w:rPr>
                <w:sz w:val="26"/>
                <w:szCs w:val="26"/>
              </w:rPr>
              <w:t xml:space="preserve"> в сфере образования исходя из обеспечения уровня средней заработной платы педагогических работников образовательных организаций всех типов не ниже уровня средней заработной платы работников, занятых в сфере экономики субъекта Российской Федерации, на территории которого расположены образовательные </w:t>
            </w:r>
            <w:r w:rsidRPr="00F8135E">
              <w:rPr>
                <w:sz w:val="26"/>
                <w:szCs w:val="26"/>
              </w:rPr>
              <w:lastRenderedPageBreak/>
              <w:t>организации</w:t>
            </w:r>
            <w:r w:rsidR="00E12B0A" w:rsidRPr="00F8135E">
              <w:rPr>
                <w:sz w:val="26"/>
                <w:szCs w:val="26"/>
              </w:rPr>
              <w:t>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Отсутствуют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Закрепляются полномочия субъектов Российской Федерации по установлению дополнительных мер государственной поддержки для лиц, отнесенных к молодым специалистам.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 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Отсутствует</w:t>
            </w:r>
          </w:p>
        </w:tc>
        <w:tc>
          <w:tcPr>
            <w:tcW w:w="7354" w:type="dxa"/>
          </w:tcPr>
          <w:p w:rsidR="00E12B0A" w:rsidRPr="00AA5611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AA5611">
              <w:rPr>
                <w:sz w:val="26"/>
                <w:szCs w:val="26"/>
              </w:rPr>
              <w:t xml:space="preserve">Устанавливается </w:t>
            </w:r>
            <w:r w:rsidR="00F8135E">
              <w:rPr>
                <w:sz w:val="26"/>
                <w:szCs w:val="26"/>
              </w:rPr>
              <w:t>понятие</w:t>
            </w:r>
            <w:r w:rsidRPr="00AA5611">
              <w:rPr>
                <w:sz w:val="26"/>
                <w:szCs w:val="26"/>
              </w:rPr>
              <w:t xml:space="preserve"> конфликт</w:t>
            </w:r>
            <w:r w:rsidR="00F8135E">
              <w:rPr>
                <w:sz w:val="26"/>
                <w:szCs w:val="26"/>
              </w:rPr>
              <w:t>а</w:t>
            </w:r>
            <w:r w:rsidRPr="00AA5611">
              <w:rPr>
                <w:sz w:val="26"/>
                <w:szCs w:val="26"/>
              </w:rPr>
              <w:t xml:space="preserve"> интересов педагогического работника.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</w:tbl>
    <w:p w:rsidR="00E12B0A" w:rsidRDefault="00E12B0A" w:rsidP="00E12B0A">
      <w:pPr>
        <w:rPr>
          <w:b/>
          <w:sz w:val="28"/>
          <w:szCs w:val="28"/>
        </w:rPr>
      </w:pPr>
    </w:p>
    <w:p w:rsidR="00E12B0A" w:rsidRPr="00207B16" w:rsidRDefault="00E12B0A" w:rsidP="00E12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207B16">
        <w:rPr>
          <w:b/>
          <w:sz w:val="28"/>
          <w:szCs w:val="28"/>
        </w:rPr>
        <w:t>. Общие правила организации образовательного процесса и реализации образовательных программ</w:t>
      </w: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p w:rsidR="00E12B0A" w:rsidRPr="00207B16" w:rsidRDefault="00E12B0A" w:rsidP="00E12B0A">
      <w:pPr>
        <w:ind w:firstLine="257"/>
        <w:jc w:val="center"/>
        <w:rPr>
          <w:b/>
          <w:sz w:val="26"/>
          <w:szCs w:val="26"/>
        </w:rPr>
      </w:pPr>
      <w:r w:rsidRPr="00207B16">
        <w:rPr>
          <w:b/>
          <w:sz w:val="26"/>
          <w:szCs w:val="26"/>
        </w:rPr>
        <w:t>Вводится кредитно-модульная система организации образовательного процесса</w:t>
      </w:r>
    </w:p>
    <w:p w:rsidR="00E12B0A" w:rsidRPr="00207B16" w:rsidRDefault="00E12B0A" w:rsidP="00E12B0A">
      <w:pPr>
        <w:ind w:firstLine="257"/>
        <w:jc w:val="center"/>
        <w:rPr>
          <w:b/>
          <w:sz w:val="26"/>
          <w:szCs w:val="26"/>
        </w:rPr>
      </w:pPr>
      <w:r w:rsidRPr="00207B16">
        <w:rPr>
          <w:b/>
          <w:sz w:val="26"/>
          <w:szCs w:val="26"/>
        </w:rPr>
        <w:t>при реализации профессиональных образовательных программ:</w:t>
      </w: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Законодательно не предусмотрена.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Применяется по желанию отдельных вузов.</w:t>
            </w:r>
          </w:p>
        </w:tc>
        <w:tc>
          <w:tcPr>
            <w:tcW w:w="7354" w:type="dxa"/>
          </w:tcPr>
          <w:p w:rsidR="00E12B0A" w:rsidRPr="00057395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057395">
              <w:rPr>
                <w:sz w:val="26"/>
                <w:szCs w:val="26"/>
              </w:rPr>
              <w:t xml:space="preserve">При реализации профессиональных образовательных программ может применяться кредитно-модульная система организации </w:t>
            </w:r>
            <w:r w:rsidRPr="00F8135E">
              <w:rPr>
                <w:sz w:val="26"/>
                <w:szCs w:val="26"/>
              </w:rPr>
              <w:t xml:space="preserve">образовательного процесса, </w:t>
            </w:r>
            <w:r w:rsidR="00F8135E" w:rsidRPr="00F8135E">
              <w:rPr>
                <w:sz w:val="26"/>
                <w:szCs w:val="26"/>
              </w:rPr>
              <w:t>под которой понимается форма организации образовательного процесса, основанная на модульном принципе представления содержания образовательной программы и построения учебных планов, использовании системы зачетных единиц (кредитов) и соответствующих образовательных технологий</w:t>
            </w:r>
            <w:r w:rsidRPr="00F8135E">
              <w:rPr>
                <w:sz w:val="26"/>
                <w:szCs w:val="26"/>
              </w:rPr>
              <w:t>.</w:t>
            </w:r>
            <w:r w:rsidRPr="00057395">
              <w:rPr>
                <w:sz w:val="26"/>
                <w:szCs w:val="26"/>
              </w:rPr>
              <w:t xml:space="preserve"> </w:t>
            </w:r>
          </w:p>
          <w:p w:rsidR="00E12B0A" w:rsidRDefault="00E12B0A" w:rsidP="00D87500">
            <w:pPr>
              <w:ind w:firstLine="720"/>
              <w:jc w:val="both"/>
              <w:rPr>
                <w:sz w:val="26"/>
                <w:szCs w:val="26"/>
              </w:rPr>
            </w:pPr>
            <w:bookmarkStart w:id="1" w:name="_Toc266961917"/>
          </w:p>
          <w:p w:rsidR="00E12B0A" w:rsidRPr="00057395" w:rsidRDefault="00E12B0A" w:rsidP="00D87500">
            <w:pPr>
              <w:ind w:firstLine="720"/>
              <w:jc w:val="both"/>
              <w:rPr>
                <w:sz w:val="26"/>
                <w:szCs w:val="26"/>
              </w:rPr>
            </w:pPr>
            <w:r w:rsidRPr="00057395">
              <w:rPr>
                <w:sz w:val="26"/>
                <w:szCs w:val="26"/>
              </w:rPr>
              <w:t>Количество зачетных единиц (кредитов) по каждой основной профессиональной образовательной программе по конкретному направлению подготовки и специальности устанавливается соответствующим федеральным государственным образовательным стандартом.</w:t>
            </w:r>
          </w:p>
          <w:p w:rsidR="00E12B0A" w:rsidRPr="00057395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057395">
              <w:rPr>
                <w:sz w:val="26"/>
                <w:szCs w:val="26"/>
              </w:rPr>
              <w:t xml:space="preserve">Количество зачетных единиц (кредитов) по каждой </w:t>
            </w:r>
            <w:r w:rsidRPr="00057395">
              <w:rPr>
                <w:sz w:val="26"/>
                <w:szCs w:val="26"/>
              </w:rPr>
              <w:lastRenderedPageBreak/>
              <w:t>дополнительной профессиональной программе определяется организацией, осуществляющей образовательную деятельность.</w:t>
            </w:r>
          </w:p>
          <w:bookmarkEnd w:id="1"/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</w:tbl>
    <w:p w:rsidR="00E12B0A" w:rsidRDefault="00E12B0A" w:rsidP="00E12B0A">
      <w:pPr>
        <w:ind w:firstLine="851"/>
        <w:jc w:val="center"/>
        <w:rPr>
          <w:b/>
          <w:sz w:val="26"/>
          <w:szCs w:val="26"/>
        </w:rPr>
      </w:pPr>
    </w:p>
    <w:p w:rsidR="00E12B0A" w:rsidRPr="00207B16" w:rsidRDefault="00E12B0A" w:rsidP="00E12B0A">
      <w:pPr>
        <w:ind w:firstLine="851"/>
        <w:jc w:val="center"/>
        <w:rPr>
          <w:b/>
          <w:sz w:val="26"/>
          <w:szCs w:val="26"/>
        </w:rPr>
      </w:pPr>
      <w:r w:rsidRPr="00207B16">
        <w:rPr>
          <w:b/>
          <w:sz w:val="26"/>
          <w:szCs w:val="26"/>
        </w:rPr>
        <w:t>Предусматриваются сетевые формы реализации и освоения основных образовательных программ</w:t>
      </w: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Законодательно не предусмотрены.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  <w:p w:rsidR="00E12B0A" w:rsidRPr="0058424C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Применяются в отдельных субъектах Российской Федера</w:t>
            </w:r>
            <w:r>
              <w:rPr>
                <w:sz w:val="26"/>
                <w:szCs w:val="26"/>
              </w:rPr>
              <w:t>ции, участвующих в КПМО,</w:t>
            </w:r>
            <w:r w:rsidRPr="0058424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других проектах по развитию образования.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7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Основные образовательные программы могут реализовываться организацией, осуществляющей образовательную деятельность, как самостоятельно, так и совместно с иными организациями, осуществляющими образовательную деятельность, посредством организации сетевого взаимодействия.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057395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057395">
              <w:rPr>
                <w:sz w:val="26"/>
                <w:szCs w:val="26"/>
              </w:rPr>
              <w:t>Сетевая форма реализации образовательных программ представляет собой реализацию образовательных программ организацией, осуществляющей образовательную деятельность, совместно с иными организациями, осуществляющими образовательную деятельность</w:t>
            </w:r>
            <w:r w:rsidRPr="00057395">
              <w:rPr>
                <w:b/>
                <w:sz w:val="26"/>
                <w:szCs w:val="26"/>
              </w:rPr>
              <w:t>, в том числе иностранными,</w:t>
            </w:r>
            <w:r w:rsidRPr="00057395">
              <w:rPr>
                <w:sz w:val="26"/>
                <w:szCs w:val="26"/>
              </w:rPr>
              <w:t xml:space="preserve"> посредством сетевого взаимодействия. </w:t>
            </w:r>
          </w:p>
          <w:p w:rsidR="00E12B0A" w:rsidRPr="00057395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057395">
              <w:rPr>
                <w:sz w:val="26"/>
                <w:szCs w:val="26"/>
              </w:rPr>
              <w:t>В сетевых формах реализации образовательных программ могут также участвовать организации науки, культуры, физкультурно-спортивные и иные организации, обладающие ресурсами, необходимыми для осуществления обучения, учебных и производственных практик и иных видов учебной деятельности, предусмотренных соответствующей образовательной программой.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057395" w:rsidRDefault="00E12B0A" w:rsidP="00D87500">
            <w:pPr>
              <w:tabs>
                <w:tab w:val="left" w:pos="1260"/>
              </w:tabs>
              <w:ind w:firstLine="720"/>
              <w:rPr>
                <w:sz w:val="26"/>
                <w:szCs w:val="26"/>
              </w:rPr>
            </w:pPr>
            <w:r w:rsidRPr="00057395">
              <w:rPr>
                <w:sz w:val="26"/>
                <w:szCs w:val="26"/>
              </w:rPr>
              <w:t>Допускаются следующие сетевые формы реализации образовательных программ:</w:t>
            </w:r>
          </w:p>
          <w:p w:rsidR="00E12B0A" w:rsidRPr="00057395" w:rsidRDefault="00E12B0A" w:rsidP="00E12B0A">
            <w:pPr>
              <w:numPr>
                <w:ilvl w:val="0"/>
                <w:numId w:val="5"/>
              </w:num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111EC8">
              <w:rPr>
                <w:sz w:val="26"/>
                <w:szCs w:val="26"/>
                <w:u w:val="single"/>
              </w:rPr>
              <w:t>совместная деятельность</w:t>
            </w:r>
            <w:r w:rsidRPr="00057395">
              <w:rPr>
                <w:sz w:val="26"/>
                <w:szCs w:val="26"/>
              </w:rPr>
              <w:t xml:space="preserve"> организаций, </w:t>
            </w:r>
            <w:r w:rsidRPr="00057395">
              <w:rPr>
                <w:sz w:val="26"/>
                <w:szCs w:val="26"/>
              </w:rPr>
              <w:lastRenderedPageBreak/>
              <w:t>осуществляющих образовательную деятельность, направленная на обеспечение возможности освоения обучающимся образовательной программы с использованием ресурсов нескольких организаций, осуществляющих образовательную деятельность, а также при необходимости ресурсов организаций науки, культуры, физкультурно-спортивных и иных организаций, в том числе посредством разработки и реализации совместных образовательных программ и учебных планов;</w:t>
            </w:r>
          </w:p>
          <w:p w:rsidR="00E12B0A" w:rsidRPr="00057395" w:rsidRDefault="00E12B0A" w:rsidP="00E12B0A">
            <w:pPr>
              <w:numPr>
                <w:ilvl w:val="0"/>
                <w:numId w:val="5"/>
              </w:num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111EC8">
              <w:rPr>
                <w:sz w:val="26"/>
                <w:szCs w:val="26"/>
                <w:u w:val="single"/>
              </w:rPr>
              <w:t>зачет</w:t>
            </w:r>
            <w:r w:rsidRPr="00057395">
              <w:rPr>
                <w:sz w:val="26"/>
                <w:szCs w:val="26"/>
              </w:rPr>
              <w:t xml:space="preserve"> организацией, осуществляющей образовательную деятельность, реализующей основную образовательную программу, </w:t>
            </w:r>
            <w:r w:rsidRPr="00111EC8">
              <w:rPr>
                <w:sz w:val="26"/>
                <w:szCs w:val="26"/>
                <w:u w:val="single"/>
              </w:rPr>
              <w:t>результатов</w:t>
            </w:r>
            <w:r w:rsidRPr="00057395">
              <w:rPr>
                <w:sz w:val="26"/>
                <w:szCs w:val="26"/>
              </w:rPr>
              <w:t xml:space="preserve"> освоения </w:t>
            </w:r>
            <w:proofErr w:type="gramStart"/>
            <w:r w:rsidRPr="00057395">
              <w:rPr>
                <w:sz w:val="26"/>
                <w:szCs w:val="26"/>
              </w:rPr>
              <w:t>обучающимся</w:t>
            </w:r>
            <w:proofErr w:type="gramEnd"/>
            <w:r w:rsidRPr="00057395">
              <w:rPr>
                <w:sz w:val="26"/>
                <w:szCs w:val="26"/>
              </w:rPr>
              <w:t xml:space="preserve"> в рамках индивидуального учебного плана программ учебных курсов, предметов, дисциплин (модулей), практик, дополнительных образовательных программ в других организациях, осуществляющих образовательную деятельность.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</w:tbl>
    <w:p w:rsidR="00E12B0A" w:rsidRDefault="00E12B0A" w:rsidP="00E12B0A">
      <w:pPr>
        <w:jc w:val="center"/>
        <w:rPr>
          <w:sz w:val="26"/>
          <w:szCs w:val="26"/>
        </w:rPr>
      </w:pPr>
    </w:p>
    <w:p w:rsidR="00E12B0A" w:rsidRPr="00207B16" w:rsidRDefault="00E12B0A" w:rsidP="00E12B0A">
      <w:pPr>
        <w:ind w:firstLine="2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Совершенствуется регулирование дистанционных образовательных технологий. Вводится электронное обучение</w:t>
      </w: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FB50CC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компетенции образовательного учреждения относится использование и совершенствование методик образовательного процесса и образовательных технологий, в том числе дистанционных образовательных технологий. Под дистанционными </w:t>
            </w:r>
            <w:r w:rsidRPr="00FB50CC">
              <w:rPr>
                <w:sz w:val="26"/>
                <w:szCs w:val="26"/>
              </w:rPr>
              <w:t xml:space="preserve">образовательными технологиями 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</w:t>
            </w:r>
            <w:r w:rsidRPr="00FB50CC">
              <w:rPr>
                <w:sz w:val="26"/>
                <w:szCs w:val="26"/>
              </w:rPr>
              <w:lastRenderedPageBreak/>
              <w:t>педагогического работника.</w:t>
            </w:r>
          </w:p>
          <w:p w:rsidR="00E12B0A" w:rsidRPr="00FB50CC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6"/>
                <w:szCs w:val="26"/>
              </w:rPr>
            </w:pPr>
            <w:r w:rsidRPr="00FB50CC">
              <w:rPr>
                <w:sz w:val="26"/>
                <w:szCs w:val="26"/>
              </w:rPr>
              <w:t xml:space="preserve">Образовательное учреждение вправе использовать дистанционные образовательные технологии при всех формах получения образования в </w:t>
            </w:r>
            <w:hyperlink r:id="rId7" w:history="1">
              <w:r w:rsidRPr="00FB50CC">
                <w:rPr>
                  <w:sz w:val="26"/>
                  <w:szCs w:val="26"/>
                </w:rPr>
                <w:t>порядке,</w:t>
              </w:r>
            </w:hyperlink>
            <w:r w:rsidRPr="00FB50CC">
              <w:rPr>
                <w:sz w:val="26"/>
                <w:szCs w:val="26"/>
              </w:rPr>
              <w:t xml:space="preserve">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F8135E" w:rsidRPr="00F8135E" w:rsidRDefault="00F8135E" w:rsidP="00F8135E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F8135E">
              <w:rPr>
                <w:sz w:val="26"/>
                <w:szCs w:val="26"/>
              </w:rPr>
              <w:lastRenderedPageBreak/>
              <w:t>Под электронным обучением понимается реализация образовательных программ частично или в полном объеме с использованием информационных систем и информационно-телекоммуникационных сетей, в том числе сети «Интернет».</w:t>
            </w:r>
          </w:p>
          <w:p w:rsidR="00F8135E" w:rsidRPr="00F8135E" w:rsidRDefault="00F8135E" w:rsidP="00F8135E">
            <w:pPr>
              <w:pStyle w:val="ConsPlusNormal"/>
              <w:widowControl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8135E">
              <w:rPr>
                <w:rFonts w:ascii="Times New Roman" w:hAnsi="Times New Roman"/>
                <w:bCs/>
                <w:sz w:val="26"/>
                <w:szCs w:val="26"/>
              </w:rPr>
              <w:t xml:space="preserve">Под дистанционными образовательными технологиями 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</w:t>
            </w:r>
            <w:r w:rsidRPr="00F8135E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взаимодействии обучающегося и педагогического работника.</w:t>
            </w:r>
          </w:p>
          <w:p w:rsidR="00E12B0A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E12B0A" w:rsidRPr="005E6137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5E6137">
              <w:rPr>
                <w:sz w:val="26"/>
                <w:szCs w:val="26"/>
              </w:rPr>
              <w:t>Организации, осуществляющие образовательную деятельность</w:t>
            </w:r>
            <w:r w:rsidRPr="00F8135E">
              <w:rPr>
                <w:sz w:val="26"/>
                <w:szCs w:val="26"/>
              </w:rPr>
              <w:t xml:space="preserve">, вправе использовать </w:t>
            </w:r>
            <w:r w:rsidR="00F8135E" w:rsidRPr="00F8135E">
              <w:rPr>
                <w:sz w:val="26"/>
                <w:szCs w:val="26"/>
              </w:rPr>
              <w:t xml:space="preserve">электронное обучение, в том числе дистанционные образовательные технологии, </w:t>
            </w:r>
            <w:r w:rsidRPr="00F8135E">
              <w:rPr>
                <w:sz w:val="26"/>
                <w:szCs w:val="26"/>
              </w:rPr>
              <w:t>при реализации образовательных программ различных уровня и направленности во всех предусмотренных</w:t>
            </w:r>
            <w:r w:rsidRPr="005E6137">
              <w:rPr>
                <w:sz w:val="26"/>
                <w:szCs w:val="26"/>
              </w:rPr>
              <w:t xml:space="preserve"> законодательством об образовании формах обучения или их сочетании.</w:t>
            </w:r>
          </w:p>
          <w:p w:rsidR="00E12B0A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E12B0A" w:rsidRPr="005E6137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5E6137">
              <w:rPr>
                <w:sz w:val="26"/>
                <w:szCs w:val="26"/>
              </w:rPr>
              <w:t xml:space="preserve">Основные образовательные программы могут реализовываться с использованием электронного обучения частично или в полном объеме. </w:t>
            </w:r>
            <w:proofErr w:type="gramStart"/>
            <w:r w:rsidRPr="005E6137">
              <w:rPr>
                <w:sz w:val="26"/>
                <w:szCs w:val="26"/>
              </w:rPr>
              <w:t>Соотношение о</w:t>
            </w:r>
            <w:r w:rsidR="00F8135E">
              <w:rPr>
                <w:sz w:val="26"/>
                <w:szCs w:val="26"/>
              </w:rPr>
              <w:t>б</w:t>
            </w:r>
            <w:r w:rsidRPr="005E6137">
              <w:rPr>
                <w:sz w:val="26"/>
                <w:szCs w:val="26"/>
              </w:rPr>
              <w:t xml:space="preserve">ъема занятий с использованием </w:t>
            </w:r>
            <w:r w:rsidR="00F8135E">
              <w:rPr>
                <w:sz w:val="26"/>
                <w:szCs w:val="26"/>
              </w:rPr>
              <w:t>электронного обучения</w:t>
            </w:r>
            <w:r w:rsidRPr="005E6137">
              <w:rPr>
                <w:sz w:val="26"/>
                <w:szCs w:val="26"/>
              </w:rPr>
              <w:t xml:space="preserve"> и путем непосредственного взаимодействия педагогического работника с обучающимся при реализации основной образовательной программы определяется соответствующей образовательной программой.</w:t>
            </w:r>
            <w:proofErr w:type="gramEnd"/>
          </w:p>
          <w:p w:rsidR="00E12B0A" w:rsidRPr="00F8135E" w:rsidRDefault="00E12B0A" w:rsidP="00F8135E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E12B0A" w:rsidRPr="006842DB" w:rsidRDefault="00F8135E" w:rsidP="00F8135E">
            <w:pPr>
              <w:ind w:firstLine="720"/>
              <w:jc w:val="both"/>
              <w:rPr>
                <w:sz w:val="26"/>
                <w:szCs w:val="26"/>
              </w:rPr>
            </w:pPr>
            <w:proofErr w:type="gramStart"/>
            <w:r w:rsidRPr="00F8135E">
              <w:rPr>
                <w:sz w:val="26"/>
                <w:szCs w:val="26"/>
              </w:rPr>
              <w:t>Организации, осуществляющие образовательную деятельность</w:t>
            </w:r>
            <w:r w:rsidRPr="00F8135E">
              <w:rPr>
                <w:bCs/>
                <w:sz w:val="26"/>
                <w:szCs w:val="26"/>
              </w:rPr>
              <w:t xml:space="preserve"> полностью или частично с использованием электронного обучения, </w:t>
            </w:r>
            <w:r w:rsidRPr="00F8135E">
              <w:rPr>
                <w:sz w:val="26"/>
                <w:szCs w:val="26"/>
              </w:rPr>
              <w:t>в том числе дистанционных образовательных технологий,</w:t>
            </w:r>
            <w:r w:rsidRPr="00F8135E">
              <w:rPr>
                <w:bCs/>
                <w:sz w:val="26"/>
                <w:szCs w:val="26"/>
              </w:rPr>
              <w:t xml:space="preserve"> должны сформировать информационную образовательную среду</w:t>
            </w:r>
            <w:r w:rsidRPr="00F8135E">
              <w:rPr>
                <w:sz w:val="26"/>
                <w:szCs w:val="26"/>
              </w:rPr>
              <w:t xml:space="preserve">, включающую комплекс информационных образовательных ресурсов, в том числе цифровые образовательные ресурсы, совокупность технологических средств, информационных и телекоммуникационных технологий, </w:t>
            </w:r>
            <w:r w:rsidRPr="00F8135E">
              <w:rPr>
                <w:bCs/>
                <w:sz w:val="26"/>
                <w:szCs w:val="26"/>
              </w:rPr>
              <w:t>обеспечивающую реализацию образовательных программ, обеспечить обучающимся вне зависимости от их места нахождения доступ к необходимым для освоения соответствующей образовательной программы</w:t>
            </w:r>
            <w:proofErr w:type="gramEnd"/>
            <w:r w:rsidRPr="00F8135E">
              <w:rPr>
                <w:bCs/>
                <w:sz w:val="26"/>
                <w:szCs w:val="26"/>
              </w:rPr>
              <w:t xml:space="preserve"> образовательным ресурсам.</w:t>
            </w:r>
          </w:p>
        </w:tc>
      </w:tr>
    </w:tbl>
    <w:p w:rsidR="00E12B0A" w:rsidRPr="00207B16" w:rsidRDefault="00E12B0A" w:rsidP="00E12B0A">
      <w:pPr>
        <w:jc w:val="center"/>
        <w:rPr>
          <w:sz w:val="26"/>
          <w:szCs w:val="26"/>
        </w:rPr>
      </w:pPr>
    </w:p>
    <w:p w:rsidR="00E12B0A" w:rsidRDefault="00E12B0A" w:rsidP="00E12B0A">
      <w:pPr>
        <w:ind w:left="1080"/>
        <w:rPr>
          <w:b/>
          <w:sz w:val="28"/>
          <w:szCs w:val="28"/>
        </w:rPr>
      </w:pPr>
    </w:p>
    <w:p w:rsidR="00E12B0A" w:rsidRPr="00207B16" w:rsidRDefault="00E12B0A" w:rsidP="00E12B0A">
      <w:pPr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Pr="00207B16">
        <w:rPr>
          <w:b/>
          <w:sz w:val="28"/>
          <w:szCs w:val="28"/>
        </w:rPr>
        <w:t>Экономическая деятельность в сфере образования</w:t>
      </w:r>
    </w:p>
    <w:p w:rsidR="00E12B0A" w:rsidRPr="00207B16" w:rsidRDefault="00E12B0A" w:rsidP="00E12B0A">
      <w:pPr>
        <w:rPr>
          <w:b/>
          <w:sz w:val="26"/>
          <w:szCs w:val="26"/>
        </w:rPr>
      </w:pPr>
    </w:p>
    <w:p w:rsidR="00E12B0A" w:rsidRPr="00EA4767" w:rsidRDefault="00E12B0A" w:rsidP="00E12B0A">
      <w:pPr>
        <w:jc w:val="center"/>
        <w:rPr>
          <w:b/>
          <w:sz w:val="26"/>
          <w:szCs w:val="26"/>
        </w:rPr>
      </w:pPr>
      <w:r w:rsidRPr="00EA4767">
        <w:rPr>
          <w:b/>
          <w:sz w:val="26"/>
          <w:szCs w:val="26"/>
        </w:rPr>
        <w:t>З</w:t>
      </w:r>
      <w:r w:rsidRPr="00EA4767">
        <w:rPr>
          <w:b/>
          <w:color w:val="000000"/>
          <w:sz w:val="26"/>
          <w:szCs w:val="26"/>
        </w:rPr>
        <w:t xml:space="preserve">акрепляются права граждан на получение образования за счет бюджетных средств в образовательных организациях </w:t>
      </w:r>
      <w:r>
        <w:rPr>
          <w:b/>
          <w:color w:val="000000"/>
          <w:sz w:val="26"/>
          <w:szCs w:val="26"/>
        </w:rPr>
        <w:br/>
      </w:r>
      <w:r w:rsidRPr="00EA4767">
        <w:rPr>
          <w:b/>
          <w:color w:val="000000"/>
          <w:sz w:val="26"/>
          <w:szCs w:val="26"/>
        </w:rPr>
        <w:t>различных форм собственности и организационно-правовых форм</w:t>
      </w:r>
    </w:p>
    <w:p w:rsidR="00E12B0A" w:rsidRPr="00207B16" w:rsidRDefault="00E12B0A" w:rsidP="00E12B0A">
      <w:pPr>
        <w:ind w:left="108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  <w:vAlign w:val="center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  <w:vAlign w:val="center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будет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Не предусмотрено.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Предусматривается возможность финансового обеспечения за счет бюджетных средств образовательной деятельности негосударственных</w:t>
            </w:r>
            <w:r>
              <w:rPr>
                <w:sz w:val="26"/>
                <w:szCs w:val="26"/>
              </w:rPr>
              <w:t xml:space="preserve"> (частных)</w:t>
            </w:r>
            <w:r w:rsidRPr="006842DB">
              <w:rPr>
                <w:sz w:val="26"/>
                <w:szCs w:val="26"/>
              </w:rPr>
              <w:t xml:space="preserve"> организаций, реализующих основные общеобразовательные программы</w:t>
            </w:r>
            <w:r w:rsidRPr="006842DB">
              <w:rPr>
                <w:i/>
                <w:sz w:val="26"/>
                <w:szCs w:val="26"/>
              </w:rPr>
              <w:t xml:space="preserve"> (образовательные программы дошкольного образования, начального общего образования, основного общего образования, среднего общего образования</w:t>
            </w:r>
            <w:r w:rsidRPr="006842DB">
              <w:rPr>
                <w:sz w:val="26"/>
                <w:szCs w:val="26"/>
              </w:rPr>
              <w:t>) в пределах соответствующих ФГОС.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A2387C">
              <w:rPr>
                <w:sz w:val="26"/>
                <w:szCs w:val="26"/>
              </w:rPr>
              <w:t>Предусматривается возможность финансового обеспечения на конкурсной основе за счет бюджетных средств образовательной деятельности негосударст</w:t>
            </w:r>
            <w:r w:rsidRPr="006842DB">
              <w:rPr>
                <w:sz w:val="26"/>
                <w:szCs w:val="26"/>
              </w:rPr>
              <w:t>венных организаций, реализующих основные профессиональные образовательные программы, в пределах соответствующих ФГОС.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</w:tbl>
    <w:p w:rsidR="00E12B0A" w:rsidRDefault="00E12B0A" w:rsidP="00E12B0A">
      <w:pPr>
        <w:jc w:val="center"/>
        <w:rPr>
          <w:b/>
          <w:sz w:val="26"/>
          <w:szCs w:val="26"/>
        </w:rPr>
      </w:pPr>
    </w:p>
    <w:p w:rsidR="00E12B0A" w:rsidRDefault="00E12B0A" w:rsidP="00E12B0A">
      <w:pPr>
        <w:rPr>
          <w:b/>
          <w:sz w:val="28"/>
          <w:szCs w:val="28"/>
        </w:rPr>
      </w:pPr>
      <w:r w:rsidRPr="00207B16">
        <w:rPr>
          <w:b/>
          <w:sz w:val="28"/>
          <w:szCs w:val="28"/>
        </w:rPr>
        <w:tab/>
      </w:r>
    </w:p>
    <w:p w:rsidR="00E12B0A" w:rsidRDefault="00E12B0A" w:rsidP="00E12B0A">
      <w:pPr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Общее </w:t>
      </w:r>
      <w:r w:rsidRPr="00207B16">
        <w:rPr>
          <w:b/>
          <w:sz w:val="28"/>
          <w:szCs w:val="28"/>
        </w:rPr>
        <w:t xml:space="preserve"> образование</w:t>
      </w:r>
    </w:p>
    <w:p w:rsidR="00E12B0A" w:rsidRDefault="00E12B0A" w:rsidP="00E12B0A">
      <w:pPr>
        <w:rPr>
          <w:b/>
          <w:sz w:val="28"/>
          <w:szCs w:val="28"/>
        </w:rPr>
      </w:pPr>
    </w:p>
    <w:p w:rsidR="00E12B0A" w:rsidRDefault="00E12B0A" w:rsidP="00E12B0A">
      <w:pPr>
        <w:tabs>
          <w:tab w:val="left" w:pos="1260"/>
        </w:tabs>
        <w:ind w:firstLine="720"/>
        <w:rPr>
          <w:sz w:val="26"/>
          <w:szCs w:val="26"/>
        </w:rPr>
      </w:pPr>
      <w:r w:rsidRPr="002A23B3">
        <w:rPr>
          <w:sz w:val="26"/>
          <w:szCs w:val="26"/>
        </w:rPr>
        <w:t xml:space="preserve">Общее образование включает в себя следующие уровни образования: </w:t>
      </w:r>
    </w:p>
    <w:p w:rsidR="00E12B0A" w:rsidRPr="00C31165" w:rsidRDefault="00E12B0A" w:rsidP="00E12B0A">
      <w:pPr>
        <w:pStyle w:val="a3"/>
        <w:numPr>
          <w:ilvl w:val="0"/>
          <w:numId w:val="17"/>
        </w:numPr>
        <w:tabs>
          <w:tab w:val="left" w:pos="1260"/>
        </w:tabs>
        <w:rPr>
          <w:sz w:val="26"/>
          <w:szCs w:val="26"/>
        </w:rPr>
      </w:pPr>
      <w:r w:rsidRPr="00C31165">
        <w:rPr>
          <w:sz w:val="26"/>
          <w:szCs w:val="26"/>
        </w:rPr>
        <w:t xml:space="preserve">дошкольное образование, </w:t>
      </w:r>
    </w:p>
    <w:p w:rsidR="00E12B0A" w:rsidRPr="00C31165" w:rsidRDefault="00E12B0A" w:rsidP="00E12B0A">
      <w:pPr>
        <w:pStyle w:val="a3"/>
        <w:numPr>
          <w:ilvl w:val="0"/>
          <w:numId w:val="17"/>
        </w:numPr>
        <w:tabs>
          <w:tab w:val="left" w:pos="1260"/>
        </w:tabs>
        <w:rPr>
          <w:sz w:val="26"/>
          <w:szCs w:val="26"/>
        </w:rPr>
      </w:pPr>
      <w:r w:rsidRPr="00C31165">
        <w:rPr>
          <w:sz w:val="26"/>
          <w:szCs w:val="26"/>
        </w:rPr>
        <w:t xml:space="preserve">начальное общее образование, </w:t>
      </w:r>
    </w:p>
    <w:p w:rsidR="00E12B0A" w:rsidRPr="00C31165" w:rsidRDefault="00E12B0A" w:rsidP="00E12B0A">
      <w:pPr>
        <w:pStyle w:val="a3"/>
        <w:numPr>
          <w:ilvl w:val="0"/>
          <w:numId w:val="17"/>
        </w:numPr>
        <w:tabs>
          <w:tab w:val="left" w:pos="1260"/>
        </w:tabs>
        <w:rPr>
          <w:sz w:val="26"/>
          <w:szCs w:val="26"/>
        </w:rPr>
      </w:pPr>
      <w:r w:rsidRPr="00C31165">
        <w:rPr>
          <w:sz w:val="26"/>
          <w:szCs w:val="26"/>
        </w:rPr>
        <w:t xml:space="preserve">основное общее образование, </w:t>
      </w:r>
    </w:p>
    <w:p w:rsidR="00E12B0A" w:rsidRPr="00C31165" w:rsidRDefault="00E12B0A" w:rsidP="00E12B0A">
      <w:pPr>
        <w:pStyle w:val="a3"/>
        <w:numPr>
          <w:ilvl w:val="0"/>
          <w:numId w:val="17"/>
        </w:numPr>
        <w:tabs>
          <w:tab w:val="left" w:pos="1260"/>
        </w:tabs>
        <w:rPr>
          <w:sz w:val="26"/>
          <w:szCs w:val="26"/>
        </w:rPr>
      </w:pPr>
      <w:r w:rsidRPr="00C31165">
        <w:rPr>
          <w:sz w:val="26"/>
          <w:szCs w:val="26"/>
        </w:rPr>
        <w:t>среднее общее образование.</w:t>
      </w:r>
    </w:p>
    <w:p w:rsidR="00E12B0A" w:rsidRPr="002A23B3" w:rsidRDefault="00E12B0A" w:rsidP="00E12B0A">
      <w:pPr>
        <w:tabs>
          <w:tab w:val="left" w:pos="1260"/>
        </w:tabs>
        <w:ind w:firstLine="720"/>
        <w:rPr>
          <w:sz w:val="26"/>
          <w:szCs w:val="26"/>
        </w:rPr>
      </w:pPr>
    </w:p>
    <w:p w:rsidR="00E12B0A" w:rsidRDefault="00E12B0A" w:rsidP="00E12B0A">
      <w:pPr>
        <w:jc w:val="center"/>
        <w:rPr>
          <w:b/>
          <w:i/>
          <w:sz w:val="28"/>
          <w:szCs w:val="28"/>
        </w:rPr>
      </w:pPr>
    </w:p>
    <w:p w:rsidR="00E12B0A" w:rsidRPr="00AE4EDB" w:rsidRDefault="00E12B0A" w:rsidP="00E12B0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Дошкольное образование</w:t>
      </w: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  <w:vAlign w:val="center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  <w:vAlign w:val="center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52FEF" w:rsidTr="00D87500">
        <w:tc>
          <w:tcPr>
            <w:tcW w:w="7354" w:type="dxa"/>
          </w:tcPr>
          <w:p w:rsidR="00E12B0A" w:rsidRPr="00652FEF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52FEF">
              <w:rPr>
                <w:sz w:val="26"/>
                <w:szCs w:val="26"/>
              </w:rPr>
              <w:t>Законодательно не предусмотрено</w:t>
            </w:r>
          </w:p>
        </w:tc>
        <w:tc>
          <w:tcPr>
            <w:tcW w:w="7354" w:type="dxa"/>
          </w:tcPr>
          <w:p w:rsidR="00E12B0A" w:rsidRPr="00F8135E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F8135E">
              <w:rPr>
                <w:sz w:val="26"/>
                <w:szCs w:val="26"/>
              </w:rPr>
              <w:t xml:space="preserve">Образовательные программы дошкольного образования обеспечивают разностороннее развитие детей с учетом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</w:t>
            </w:r>
            <w:r w:rsidRPr="00F8135E">
              <w:rPr>
                <w:rStyle w:val="s0"/>
                <w:sz w:val="26"/>
                <w:szCs w:val="26"/>
              </w:rPr>
              <w:t>на основе индивидуального подхода и</w:t>
            </w:r>
            <w:r w:rsidRPr="00F8135E">
              <w:rPr>
                <w:sz w:val="26"/>
                <w:szCs w:val="26"/>
              </w:rPr>
              <w:t xml:space="preserve"> специфичных для детей дошкольного возраста видов деятельности.</w:t>
            </w:r>
          </w:p>
          <w:p w:rsidR="00E12B0A" w:rsidRPr="00F8135E" w:rsidRDefault="00E12B0A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E12B0A" w:rsidRPr="00652FEF" w:rsidTr="00D87500">
        <w:tc>
          <w:tcPr>
            <w:tcW w:w="7354" w:type="dxa"/>
          </w:tcPr>
          <w:p w:rsidR="00E12B0A" w:rsidRPr="00652FEF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6"/>
                <w:szCs w:val="26"/>
              </w:rPr>
            </w:pPr>
            <w:r w:rsidRPr="00652FEF">
              <w:rPr>
                <w:sz w:val="26"/>
                <w:szCs w:val="26"/>
              </w:rPr>
              <w:t>Органы местного самоуправления организуют и координируют методическую, диагностическую и консультативную помощь семьям, воспитывающим детей дошкольного возраста на дому.</w:t>
            </w:r>
          </w:p>
          <w:p w:rsidR="00E12B0A" w:rsidRPr="00652FEF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F8135E" w:rsidRDefault="00F8135E" w:rsidP="00D87500">
            <w:pPr>
              <w:tabs>
                <w:tab w:val="left" w:pos="1260"/>
              </w:tabs>
              <w:ind w:firstLine="720"/>
              <w:jc w:val="both"/>
              <w:rPr>
                <w:sz w:val="26"/>
                <w:szCs w:val="26"/>
              </w:rPr>
            </w:pPr>
            <w:r w:rsidRPr="00F8135E">
              <w:rPr>
                <w:sz w:val="26"/>
                <w:szCs w:val="26"/>
              </w:rPr>
              <w:t>Органы государственной власти субъектов Российской Федерации</w:t>
            </w:r>
            <w:r w:rsidR="00E12B0A" w:rsidRPr="00F8135E">
              <w:rPr>
                <w:sz w:val="26"/>
                <w:szCs w:val="26"/>
              </w:rPr>
              <w:t xml:space="preserve"> организуют и координируют бесплатную методическую, диагностическую и консультативную помощь родителям (законным представителям), обеспечивающим получение детьми дошкольного образования в форме семейного образования</w:t>
            </w:r>
            <w:r w:rsidR="00E12B0A" w:rsidRPr="00F8135E">
              <w:rPr>
                <w:sz w:val="26"/>
                <w:szCs w:val="26"/>
                <w:u w:val="single"/>
              </w:rPr>
              <w:t>, в том числе посредством создания консультационных центров в дошкольных образовательных организациях и общеобразовательных организациях</w:t>
            </w:r>
            <w:r w:rsidR="00E12B0A" w:rsidRPr="00F8135E">
              <w:rPr>
                <w:sz w:val="26"/>
                <w:szCs w:val="26"/>
              </w:rPr>
              <w:t xml:space="preserve">. </w:t>
            </w:r>
          </w:p>
          <w:p w:rsidR="00E12B0A" w:rsidRPr="00F8135E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Образовательная программа дошкольного образования </w:t>
            </w:r>
            <w:r w:rsidRPr="006842DB">
              <w:rPr>
                <w:i/>
                <w:sz w:val="26"/>
                <w:szCs w:val="26"/>
                <w:lang w:val="en-US"/>
              </w:rPr>
              <w:t>de</w:t>
            </w:r>
            <w:r w:rsidRPr="006842DB">
              <w:rPr>
                <w:i/>
                <w:sz w:val="26"/>
                <w:szCs w:val="26"/>
              </w:rPr>
              <w:t xml:space="preserve"> </w:t>
            </w:r>
            <w:r w:rsidRPr="006842DB">
              <w:rPr>
                <w:i/>
                <w:sz w:val="26"/>
                <w:szCs w:val="26"/>
                <w:lang w:val="en-US"/>
              </w:rPr>
              <w:t>facto</w:t>
            </w:r>
            <w:r w:rsidRPr="006842DB">
              <w:rPr>
                <w:sz w:val="26"/>
                <w:szCs w:val="26"/>
              </w:rPr>
              <w:t xml:space="preserve"> включает в себя и </w:t>
            </w:r>
            <w:proofErr w:type="gramStart"/>
            <w:r w:rsidRPr="006842DB">
              <w:rPr>
                <w:sz w:val="26"/>
                <w:szCs w:val="26"/>
              </w:rPr>
              <w:t>присмотр</w:t>
            </w:r>
            <w:proofErr w:type="gramEnd"/>
            <w:r w:rsidRPr="006842DB">
              <w:rPr>
                <w:sz w:val="26"/>
                <w:szCs w:val="26"/>
              </w:rPr>
              <w:t xml:space="preserve"> и уход за детьми.</w:t>
            </w:r>
          </w:p>
        </w:tc>
        <w:tc>
          <w:tcPr>
            <w:tcW w:w="7354" w:type="dxa"/>
          </w:tcPr>
          <w:p w:rsidR="00E12B0A" w:rsidRDefault="00E12B0A" w:rsidP="00F8135E">
            <w:pPr>
              <w:ind w:firstLine="72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В законопроекте разделяется непосредственно дошкольное образование и сопровождающие его присмотр и уход за детьми, включая организацию их питания и режима дня.</w:t>
            </w:r>
          </w:p>
          <w:p w:rsidR="00E12B0A" w:rsidRDefault="00E12B0A" w:rsidP="00F8135E">
            <w:pPr>
              <w:ind w:firstLine="726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F8135E">
            <w:pPr>
              <w:ind w:firstLine="726"/>
              <w:jc w:val="both"/>
              <w:rPr>
                <w:sz w:val="26"/>
                <w:szCs w:val="26"/>
              </w:rPr>
            </w:pPr>
            <w:r w:rsidRPr="00631B7A">
              <w:rPr>
                <w:sz w:val="26"/>
                <w:szCs w:val="26"/>
              </w:rPr>
              <w:t xml:space="preserve">Не допускается включение в расходы на присмотр и уход за ребенком в государственных и муниципальных образовательных организациях, реализующих основную общеобразовательную программу дошкольного образования, расходов на реализацию основной общеобразовательной </w:t>
            </w:r>
            <w:r w:rsidRPr="00631B7A">
              <w:rPr>
                <w:sz w:val="26"/>
                <w:szCs w:val="26"/>
              </w:rPr>
              <w:lastRenderedPageBreak/>
              <w:t>программы дошкольного образования.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В Законе РФ «Об образовании» содержится общая норма, предусматривающая возможность осуществления индивидуальной трудовой педагогической деятельности.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Требования к лицам, осуществляющим такую деятельность, не устанавливаются.</w:t>
            </w:r>
          </w:p>
        </w:tc>
        <w:tc>
          <w:tcPr>
            <w:tcW w:w="7354" w:type="dxa"/>
          </w:tcPr>
          <w:p w:rsidR="00E12B0A" w:rsidRDefault="00E12B0A" w:rsidP="00F8135E">
            <w:pPr>
              <w:ind w:firstLine="72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Законопроектом предусматривается, что услуги по реализации образовательной программы дошкольного образования, а также услуги по присмотру и уходу за детьми дошкольного возраста могут оказываться </w:t>
            </w:r>
            <w:r>
              <w:rPr>
                <w:sz w:val="26"/>
                <w:szCs w:val="26"/>
              </w:rPr>
              <w:t>индивидуальными предпринимателями</w:t>
            </w:r>
            <w:r w:rsidRPr="006842DB">
              <w:rPr>
                <w:sz w:val="26"/>
                <w:szCs w:val="26"/>
              </w:rPr>
              <w:t>.</w:t>
            </w:r>
          </w:p>
          <w:p w:rsidR="00F8135E" w:rsidRDefault="00F8135E" w:rsidP="00D87500">
            <w:pPr>
              <w:ind w:firstLine="246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</w:p>
        </w:tc>
      </w:tr>
    </w:tbl>
    <w:p w:rsidR="00E12B0A" w:rsidRDefault="00E12B0A" w:rsidP="00E12B0A">
      <w:pPr>
        <w:jc w:val="center"/>
        <w:rPr>
          <w:sz w:val="26"/>
          <w:szCs w:val="26"/>
        </w:rPr>
      </w:pPr>
    </w:p>
    <w:p w:rsidR="00E12B0A" w:rsidRPr="00926120" w:rsidRDefault="00E12B0A" w:rsidP="00E12B0A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Начальное общее, основное общее и среднее общее образование</w:t>
      </w: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8E6D50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Отсутствует.</w:t>
            </w:r>
          </w:p>
        </w:tc>
        <w:tc>
          <w:tcPr>
            <w:tcW w:w="7354" w:type="dxa"/>
          </w:tcPr>
          <w:p w:rsidR="00E12B0A" w:rsidRPr="006842DB" w:rsidRDefault="00E12B0A" w:rsidP="00F8135E">
            <w:pPr>
              <w:ind w:firstLine="72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Предусматривается возможность реализации основных образовательных программ общего образования, интегрированных с дополнительными предпрофессиональными </w:t>
            </w:r>
            <w:proofErr w:type="gramStart"/>
            <w:r w:rsidRPr="006842DB">
              <w:rPr>
                <w:sz w:val="26"/>
                <w:szCs w:val="26"/>
              </w:rPr>
              <w:t>программами</w:t>
            </w:r>
            <w:proofErr w:type="gramEnd"/>
            <w:r w:rsidRPr="006842DB">
              <w:rPr>
                <w:sz w:val="26"/>
                <w:szCs w:val="26"/>
              </w:rPr>
              <w:t xml:space="preserve"> в целях получения обучающимися начальных знаний и навыков о профессии и подготовки обучающихся к продолжению образования по соответствующему направлению подготовки. </w:t>
            </w:r>
          </w:p>
          <w:p w:rsidR="00E12B0A" w:rsidRPr="006842DB" w:rsidRDefault="00E12B0A" w:rsidP="00F8135E">
            <w:pPr>
              <w:ind w:firstLine="726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F8135E">
            <w:pPr>
              <w:ind w:firstLine="72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Допускается интеграция основных образовательных программ общего образования с дополнительными предпрофессиональными программами в области физической культуры и спорта. </w:t>
            </w: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</w:p>
        </w:tc>
      </w:tr>
    </w:tbl>
    <w:p w:rsidR="00E12B0A" w:rsidRPr="00207B16" w:rsidRDefault="00E12B0A" w:rsidP="00E12B0A">
      <w:pPr>
        <w:jc w:val="center"/>
        <w:rPr>
          <w:sz w:val="26"/>
          <w:szCs w:val="26"/>
        </w:rPr>
      </w:pPr>
    </w:p>
    <w:p w:rsidR="00E12B0A" w:rsidRDefault="00E12B0A" w:rsidP="00E12B0A">
      <w:pPr>
        <w:ind w:firstLine="708"/>
        <w:rPr>
          <w:b/>
          <w:sz w:val="28"/>
          <w:szCs w:val="28"/>
        </w:rPr>
      </w:pPr>
    </w:p>
    <w:p w:rsidR="00F8135E" w:rsidRDefault="00F8135E" w:rsidP="00E12B0A">
      <w:pPr>
        <w:ind w:firstLine="708"/>
        <w:rPr>
          <w:b/>
          <w:sz w:val="28"/>
          <w:szCs w:val="28"/>
        </w:rPr>
      </w:pPr>
    </w:p>
    <w:p w:rsidR="00F8135E" w:rsidRDefault="00F8135E" w:rsidP="00E12B0A">
      <w:pPr>
        <w:ind w:firstLine="708"/>
        <w:rPr>
          <w:b/>
          <w:sz w:val="28"/>
          <w:szCs w:val="28"/>
        </w:rPr>
      </w:pPr>
    </w:p>
    <w:p w:rsidR="00E12B0A" w:rsidRPr="00207B16" w:rsidRDefault="00E12B0A" w:rsidP="00E12B0A">
      <w:pPr>
        <w:ind w:firstLine="708"/>
        <w:rPr>
          <w:b/>
          <w:sz w:val="28"/>
          <w:szCs w:val="28"/>
        </w:rPr>
      </w:pPr>
    </w:p>
    <w:p w:rsidR="00E12B0A" w:rsidRPr="00207B16" w:rsidRDefault="00E12B0A" w:rsidP="00E12B0A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Pr="00207B16">
        <w:rPr>
          <w:b/>
          <w:sz w:val="28"/>
          <w:szCs w:val="28"/>
        </w:rPr>
        <w:t>.</w:t>
      </w:r>
      <w:r w:rsidRPr="00207B16">
        <w:rPr>
          <w:b/>
          <w:sz w:val="28"/>
          <w:szCs w:val="28"/>
        </w:rPr>
        <w:tab/>
        <w:t>Подготовка рабочих и специалистов среднего звена</w:t>
      </w: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предлагается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Начальное профессиональное образование (НПО) и среднее профессиональное образование (СПО) являются самостоятельными уровнями образования.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В настоящее время образовательные программы СПО могут быть базовой подготовки и повышенной подготовки.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Начальное профессиональное образование – самостоятельный уровень образования, обеспечивающий подготовку работников квалифицированного труда по всем основным направлениям общественно полезной деятельности на базе основного общего и среднего (полного) общего образования.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Одновременно осуществляется профессиональная подготовка в целях ускоренного приобретения </w:t>
            </w:r>
            <w:proofErr w:type="gramStart"/>
            <w:r w:rsidRPr="006842DB">
              <w:rPr>
                <w:sz w:val="26"/>
                <w:szCs w:val="26"/>
              </w:rPr>
              <w:t>обучающимся</w:t>
            </w:r>
            <w:proofErr w:type="gramEnd"/>
            <w:r w:rsidRPr="006842DB">
              <w:rPr>
                <w:sz w:val="26"/>
                <w:szCs w:val="26"/>
              </w:rPr>
              <w:t xml:space="preserve"> навыков, необходимых для выполнения определенной работы, группы работ. Профессиональная подготовка не сопровождается повышением образовательного уровня обучающегося. 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В настоящее время профессиональная подготовка может быть получена в образовательных учреждениях, а также в образовательных подразделениях организаций, имеющих соответствующие лицензии, и в порядке индивидуальной подготовки у специалистов, обладающих соответствующей квалификацией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Законопроектом предполагается модернизировать систему подготовки рабочих кадров и специалистов среднего звена. </w:t>
            </w: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В условиях развития производства и внедрения новых наукоемких технологий предлагается осуществлять подготовку по части профессий, которые в настоящее время требуют начального профессионального образования, в рамках системы среднего профессионального образования.</w:t>
            </w: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В этих целях и вводится образовательная программа среднего профессионального образования - подготовка квалифицированных рабочих. Это в свою очередь позволит расширить «образовательные» возможности граждан, прошедших </w:t>
            </w:r>
            <w:proofErr w:type="gramStart"/>
            <w:r w:rsidRPr="006842DB">
              <w:rPr>
                <w:sz w:val="26"/>
                <w:szCs w:val="26"/>
              </w:rPr>
              <w:t>обучение по программам</w:t>
            </w:r>
            <w:proofErr w:type="gramEnd"/>
            <w:r w:rsidRPr="006842DB">
              <w:rPr>
                <w:sz w:val="26"/>
                <w:szCs w:val="26"/>
              </w:rPr>
              <w:t xml:space="preserve"> подготовки квалифицированных рабочих.  </w:t>
            </w: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С учетом этого СПО будет включать в себя дв</w:t>
            </w:r>
            <w:r>
              <w:rPr>
                <w:sz w:val="26"/>
                <w:szCs w:val="26"/>
              </w:rPr>
              <w:t>а вида</w:t>
            </w:r>
            <w:r w:rsidRPr="006842DB">
              <w:rPr>
                <w:sz w:val="26"/>
                <w:szCs w:val="26"/>
              </w:rPr>
              <w:t xml:space="preserve"> образовательны</w:t>
            </w:r>
            <w:r>
              <w:rPr>
                <w:sz w:val="26"/>
                <w:szCs w:val="26"/>
              </w:rPr>
              <w:t>х</w:t>
            </w:r>
            <w:r w:rsidRPr="006842DB">
              <w:rPr>
                <w:sz w:val="26"/>
                <w:szCs w:val="26"/>
              </w:rPr>
              <w:t xml:space="preserve"> программ:</w:t>
            </w:r>
          </w:p>
          <w:p w:rsidR="00E12B0A" w:rsidRPr="006842DB" w:rsidRDefault="00E12B0A" w:rsidP="00D87500">
            <w:pPr>
              <w:tabs>
                <w:tab w:val="left" w:pos="1300"/>
              </w:tabs>
              <w:ind w:firstLine="246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</w:t>
            </w:r>
            <w:r w:rsidRPr="006842DB">
              <w:rPr>
                <w:sz w:val="26"/>
                <w:szCs w:val="26"/>
              </w:rPr>
              <w:tab/>
              <w:t xml:space="preserve">подготовка квалифицированных рабочих; </w:t>
            </w:r>
          </w:p>
          <w:p w:rsidR="00E12B0A" w:rsidRPr="006842DB" w:rsidRDefault="00E12B0A" w:rsidP="00D87500">
            <w:pPr>
              <w:tabs>
                <w:tab w:val="left" w:pos="1300"/>
              </w:tabs>
              <w:ind w:firstLine="246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</w:t>
            </w:r>
            <w:r w:rsidRPr="006842DB">
              <w:rPr>
                <w:sz w:val="26"/>
                <w:szCs w:val="26"/>
              </w:rPr>
              <w:tab/>
              <w:t>подготовка специалистов среднего звена.</w:t>
            </w: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</w:p>
          <w:p w:rsidR="00E12B0A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Таким образом, НПО включается в систему профобразования в качестве 1-го уровня среднего профессионального образования.</w:t>
            </w: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Pr="006842DB">
              <w:rPr>
                <w:sz w:val="26"/>
                <w:szCs w:val="26"/>
              </w:rPr>
              <w:t>асть</w:t>
            </w:r>
            <w:r>
              <w:rPr>
                <w:sz w:val="26"/>
                <w:szCs w:val="26"/>
              </w:rPr>
              <w:t xml:space="preserve"> краткосрочных</w:t>
            </w:r>
            <w:r w:rsidRPr="006842DB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 xml:space="preserve"> НПО</w:t>
            </w:r>
            <w:r w:rsidRPr="006842DB">
              <w:rPr>
                <w:sz w:val="26"/>
                <w:szCs w:val="26"/>
              </w:rPr>
              <w:t xml:space="preserve"> будет переведена в программы профессионального обучения, что позволит расширить возможности работодателей по подготовк</w:t>
            </w:r>
            <w:r>
              <w:rPr>
                <w:sz w:val="26"/>
                <w:szCs w:val="26"/>
              </w:rPr>
              <w:t>е</w:t>
            </w:r>
            <w:r w:rsidRPr="006842DB">
              <w:rPr>
                <w:sz w:val="26"/>
                <w:szCs w:val="26"/>
              </w:rPr>
              <w:t xml:space="preserve"> квалифицированных рабочих.</w:t>
            </w: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Законопроектом предлагается осуществлять профессиональное обучение не только в образовательных </w:t>
            </w:r>
            <w:r w:rsidRPr="006842DB">
              <w:rPr>
                <w:sz w:val="26"/>
                <w:szCs w:val="26"/>
              </w:rPr>
              <w:lastRenderedPageBreak/>
              <w:t>учреждениях, но и в учебных центрах профессиональной квалификации, на производстве (в том числе в структурных подразделениях «</w:t>
            </w:r>
            <w:proofErr w:type="spellStart"/>
            <w:r w:rsidRPr="006842DB">
              <w:rPr>
                <w:sz w:val="26"/>
                <w:szCs w:val="26"/>
              </w:rPr>
              <w:t>необразовательных</w:t>
            </w:r>
            <w:proofErr w:type="spellEnd"/>
            <w:r w:rsidRPr="006842DB">
              <w:rPr>
                <w:sz w:val="26"/>
                <w:szCs w:val="26"/>
              </w:rPr>
              <w:t>» организаций), в профессиональных образовательных организациях и в ряде случаев в общеобразовательных организациях – на третьей ступени общего образования.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</w:tbl>
    <w:p w:rsidR="00E12B0A" w:rsidRPr="00207B16" w:rsidRDefault="00E12B0A" w:rsidP="00E12B0A">
      <w:pPr>
        <w:jc w:val="center"/>
        <w:rPr>
          <w:sz w:val="26"/>
          <w:szCs w:val="26"/>
        </w:rPr>
      </w:pPr>
    </w:p>
    <w:p w:rsidR="00E12B0A" w:rsidRPr="00207B16" w:rsidRDefault="00E12B0A" w:rsidP="00E12B0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9</w:t>
      </w:r>
      <w:r w:rsidRPr="00207B16">
        <w:rPr>
          <w:b/>
          <w:sz w:val="28"/>
          <w:szCs w:val="28"/>
        </w:rPr>
        <w:t>. Профессиональное обучение</w:t>
      </w:r>
    </w:p>
    <w:p w:rsidR="00E12B0A" w:rsidRPr="00207B16" w:rsidRDefault="00E12B0A" w:rsidP="00E12B0A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будет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Отсутствует деление программ профессиональной подготовки на виды.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Профессиональное обучение осуществляется посредством реализации программ профессиональной подготовки по профессиям рабочих и должностям служащих, программ переподготовки рабочих и служащих, программ повышения квалификации рабочих и служащих (далее – программы профессионального обучения).</w:t>
            </w:r>
          </w:p>
          <w:p w:rsidR="00E12B0A" w:rsidRPr="006842DB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Законодательно учебные центры профессиональных квалификаций на федеральном уровне не предусмотрены.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Такие центры созданы в ряде субъектов РФ в рамках реализации КПМО.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Профессиональное обучение </w:t>
            </w:r>
            <w:r w:rsidRPr="006842DB">
              <w:rPr>
                <w:sz w:val="26"/>
                <w:szCs w:val="26"/>
              </w:rPr>
              <w:t>может осуществляться учебными центрами профессиональных квалификаций.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Учебные центры профессиональных квалификаций создаются в целях обеспечения различных отраслей экономики в рабочих кадрах с учетом потребностей регионального (местного) рынка труда посредством реализации программ профессионального обучения.</w:t>
            </w:r>
          </w:p>
          <w:p w:rsidR="00E12B0A" w:rsidRPr="006842DB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Учебные центры профессиональных квалификаций могут создаваться как самостоятельные юридические лица в любых организационно-правовых формах, так и в качестве структурного подразделения профессиональной образовательной организации или иной организации.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Отсутствует.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Регламентирована сдача квалификационного экзамена.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Квалификационный экзамен по завершении профессионального обучения проводится с целью определения соответствия полученных знаний, умений и навыков программе профессионального обучения и требованиям квалификационной характеристики (профессионального стандарта)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(должностям служащих). </w:t>
            </w:r>
          </w:p>
          <w:p w:rsidR="00E12B0A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К квалификационным экзаменам допускаются лица, </w:t>
            </w:r>
            <w:r>
              <w:rPr>
                <w:sz w:val="26"/>
                <w:szCs w:val="26"/>
              </w:rPr>
              <w:t>завершившие профессиональное обучение, в том числе в форме самообразования</w:t>
            </w:r>
            <w:r w:rsidRPr="006842DB">
              <w:rPr>
                <w:sz w:val="26"/>
                <w:szCs w:val="26"/>
              </w:rPr>
              <w:t>.</w:t>
            </w:r>
          </w:p>
          <w:p w:rsidR="00E12B0A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</w:p>
          <w:p w:rsidR="00E12B0A" w:rsidRPr="00932B36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  <w:r w:rsidRPr="00932B36">
              <w:rPr>
                <w:sz w:val="26"/>
                <w:szCs w:val="26"/>
              </w:rPr>
              <w:t>Лицам, успешно сдавшим квалификационный экзамен, выдается свидетельство о получении профессии (должности служащего) и присвоенном разряде (классе, категории), форма которого определяется самой организацией или лицом, осуществляющим профессиональное обучение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</w:tbl>
    <w:p w:rsidR="00E12B0A" w:rsidRPr="00207B16" w:rsidRDefault="00E12B0A" w:rsidP="00E12B0A">
      <w:pPr>
        <w:rPr>
          <w:b/>
          <w:sz w:val="28"/>
          <w:szCs w:val="28"/>
        </w:rPr>
      </w:pPr>
      <w:r w:rsidRPr="00207B16">
        <w:rPr>
          <w:b/>
          <w:sz w:val="28"/>
          <w:szCs w:val="28"/>
        </w:rPr>
        <w:tab/>
      </w:r>
    </w:p>
    <w:p w:rsidR="00E12B0A" w:rsidRPr="00207B16" w:rsidRDefault="00E12B0A" w:rsidP="00E12B0A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207B16">
        <w:rPr>
          <w:b/>
          <w:sz w:val="28"/>
          <w:szCs w:val="28"/>
        </w:rPr>
        <w:t>.</w:t>
      </w:r>
      <w:r w:rsidRPr="00207B16">
        <w:rPr>
          <w:b/>
          <w:sz w:val="28"/>
          <w:szCs w:val="28"/>
        </w:rPr>
        <w:tab/>
        <w:t>Среднее профессиональное образование</w:t>
      </w:r>
    </w:p>
    <w:p w:rsidR="00E12B0A" w:rsidRPr="00207B16" w:rsidRDefault="00E12B0A" w:rsidP="00E12B0A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будет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СПО предоставляется на конкурсной основе.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3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Закрепляется общедоступность среднего профессионального образования, т.е. без вступительных испытаний (за исключением специальностей, требующих наличия у поступающих определенных творческих способностей, физических и (или) психологических качеств).</w:t>
            </w:r>
          </w:p>
          <w:p w:rsidR="00E12B0A" w:rsidRPr="006842DB" w:rsidRDefault="00E12B0A" w:rsidP="00D87500">
            <w:pPr>
              <w:spacing w:line="300" w:lineRule="auto"/>
              <w:ind w:firstLine="246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298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В настоящее время образовательные программы СПО могут быть базовой подготовки и повышенной подготовки.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Вводятся два образовательные программы СПО:</w:t>
            </w: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1)</w:t>
            </w:r>
            <w:r w:rsidRPr="006842DB">
              <w:rPr>
                <w:sz w:val="26"/>
                <w:szCs w:val="26"/>
              </w:rPr>
              <w:tab/>
              <w:t>программы подготовки квалифицированных рабочих;</w:t>
            </w:r>
          </w:p>
          <w:p w:rsidR="00E12B0A" w:rsidRPr="006842DB" w:rsidRDefault="00E12B0A" w:rsidP="00D87500">
            <w:pPr>
              <w:ind w:firstLine="257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2)</w:t>
            </w:r>
            <w:r w:rsidRPr="006842DB">
              <w:rPr>
                <w:sz w:val="26"/>
                <w:szCs w:val="26"/>
              </w:rPr>
              <w:tab/>
              <w:t>программы подготовки специалистов среднего звена.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Правовое регулирование отсутствует.</w:t>
            </w:r>
          </w:p>
        </w:tc>
        <w:tc>
          <w:tcPr>
            <w:tcW w:w="7354" w:type="dxa"/>
          </w:tcPr>
          <w:p w:rsidR="00E12B0A" w:rsidRPr="00E519E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E519EB">
              <w:rPr>
                <w:sz w:val="26"/>
                <w:szCs w:val="26"/>
              </w:rPr>
              <w:t xml:space="preserve">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</w:t>
            </w:r>
          </w:p>
          <w:p w:rsidR="00E12B0A" w:rsidRPr="00E519E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E519EB">
              <w:rPr>
                <w:sz w:val="26"/>
                <w:szCs w:val="26"/>
              </w:rPr>
              <w:t>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образования, с учетом получаемой профессии или специальности среднего профессионального образования.</w:t>
            </w:r>
          </w:p>
          <w:p w:rsidR="00E12B0A" w:rsidRPr="00E519E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E519EB">
              <w:rPr>
                <w:sz w:val="26"/>
                <w:szCs w:val="26"/>
              </w:rPr>
              <w:t>Основные образовательные программы СПО, интегрированные с основными образовательными программами общего образования, реализуются профессиональными образовательными организациями в целях обеспечения получения общего образования лицами, осваивающими основные образовательные программы среднего профессионального образования на базе начального общего или основного общего образования.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</w:tbl>
    <w:p w:rsidR="00E12B0A" w:rsidRPr="00207B16" w:rsidRDefault="00E12B0A" w:rsidP="00E12B0A">
      <w:pPr>
        <w:jc w:val="center"/>
        <w:rPr>
          <w:sz w:val="26"/>
          <w:szCs w:val="26"/>
        </w:rPr>
      </w:pPr>
    </w:p>
    <w:p w:rsidR="00E12B0A" w:rsidRDefault="00E12B0A" w:rsidP="00E12B0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12B0A" w:rsidRDefault="00E12B0A" w:rsidP="00E12B0A">
      <w:pPr>
        <w:rPr>
          <w:b/>
          <w:sz w:val="28"/>
          <w:szCs w:val="28"/>
        </w:rPr>
      </w:pPr>
    </w:p>
    <w:p w:rsidR="00E12B0A" w:rsidRDefault="00E12B0A" w:rsidP="00E12B0A">
      <w:pPr>
        <w:rPr>
          <w:b/>
          <w:sz w:val="28"/>
          <w:szCs w:val="28"/>
        </w:rPr>
      </w:pPr>
    </w:p>
    <w:p w:rsidR="00E12B0A" w:rsidRDefault="00E12B0A" w:rsidP="00E12B0A">
      <w:pPr>
        <w:rPr>
          <w:b/>
          <w:sz w:val="28"/>
          <w:szCs w:val="28"/>
        </w:rPr>
      </w:pPr>
    </w:p>
    <w:p w:rsidR="00E12B0A" w:rsidRPr="00207B16" w:rsidRDefault="00E12B0A" w:rsidP="00E12B0A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11</w:t>
      </w:r>
      <w:r w:rsidRPr="00207B16">
        <w:rPr>
          <w:b/>
          <w:sz w:val="28"/>
          <w:szCs w:val="28"/>
        </w:rPr>
        <w:t>.</w:t>
      </w:r>
      <w:r w:rsidRPr="00207B16">
        <w:rPr>
          <w:b/>
          <w:sz w:val="28"/>
          <w:szCs w:val="28"/>
        </w:rPr>
        <w:tab/>
        <w:t>Высшее образование</w:t>
      </w: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будет</w:t>
            </w:r>
          </w:p>
        </w:tc>
      </w:tr>
      <w:tr w:rsidR="00E12B0A" w:rsidRPr="00E942A3" w:rsidTr="00D87500">
        <w:tc>
          <w:tcPr>
            <w:tcW w:w="7354" w:type="dxa"/>
          </w:tcPr>
          <w:p w:rsidR="00E12B0A" w:rsidRPr="00E942A3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E942A3">
              <w:rPr>
                <w:sz w:val="26"/>
                <w:szCs w:val="26"/>
              </w:rPr>
              <w:t>Законом РФ «Об образовании» закреплены следующие уровни высшего профессионального образования:</w:t>
            </w:r>
          </w:p>
          <w:p w:rsidR="00E12B0A" w:rsidRPr="00E942A3" w:rsidRDefault="00E12B0A" w:rsidP="00D87500">
            <w:pPr>
              <w:autoSpaceDE w:val="0"/>
              <w:autoSpaceDN w:val="0"/>
              <w:adjustRightInd w:val="0"/>
              <w:ind w:firstLine="300"/>
              <w:jc w:val="both"/>
              <w:rPr>
                <w:sz w:val="26"/>
                <w:szCs w:val="26"/>
              </w:rPr>
            </w:pPr>
            <w:r w:rsidRPr="00E942A3">
              <w:rPr>
                <w:sz w:val="26"/>
                <w:szCs w:val="26"/>
              </w:rPr>
              <w:t>1) высшее профессиональное образование - бакалавриат;</w:t>
            </w:r>
          </w:p>
          <w:p w:rsidR="00E12B0A" w:rsidRPr="00E942A3" w:rsidRDefault="00E12B0A" w:rsidP="00D87500">
            <w:pPr>
              <w:autoSpaceDE w:val="0"/>
              <w:autoSpaceDN w:val="0"/>
              <w:adjustRightInd w:val="0"/>
              <w:ind w:firstLine="300"/>
              <w:jc w:val="both"/>
              <w:rPr>
                <w:sz w:val="26"/>
                <w:szCs w:val="26"/>
              </w:rPr>
            </w:pPr>
            <w:r w:rsidRPr="00E942A3">
              <w:rPr>
                <w:sz w:val="26"/>
                <w:szCs w:val="26"/>
              </w:rPr>
              <w:t>2) высшее профессиональное образование  -  подготовка специалиста   или  магистратура.</w:t>
            </w:r>
          </w:p>
          <w:p w:rsidR="00E12B0A" w:rsidRPr="00E942A3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E942A3" w:rsidRDefault="00E12B0A" w:rsidP="00D87500">
            <w:pPr>
              <w:ind w:firstLine="300"/>
              <w:jc w:val="both"/>
              <w:rPr>
                <w:sz w:val="26"/>
                <w:szCs w:val="26"/>
              </w:rPr>
            </w:pPr>
            <w:r w:rsidRPr="00E942A3">
              <w:rPr>
                <w:sz w:val="26"/>
                <w:szCs w:val="26"/>
              </w:rPr>
              <w:t>В соответствии с законопроектом система уровней высшего образования в соответствии с законопроектом выглядит следующим образом:</w:t>
            </w:r>
          </w:p>
          <w:p w:rsidR="00E12B0A" w:rsidRPr="00C31165" w:rsidRDefault="00E12B0A" w:rsidP="00E12B0A">
            <w:pPr>
              <w:pStyle w:val="a3"/>
              <w:numPr>
                <w:ilvl w:val="0"/>
                <w:numId w:val="18"/>
              </w:numPr>
              <w:tabs>
                <w:tab w:val="left" w:pos="1260"/>
              </w:tabs>
              <w:rPr>
                <w:sz w:val="26"/>
                <w:szCs w:val="26"/>
              </w:rPr>
            </w:pPr>
            <w:r w:rsidRPr="00C31165">
              <w:rPr>
                <w:sz w:val="26"/>
                <w:szCs w:val="26"/>
              </w:rPr>
              <w:t>высшее образование – бакалавриат;</w:t>
            </w:r>
          </w:p>
          <w:p w:rsidR="00E12B0A" w:rsidRPr="00C31165" w:rsidRDefault="00E12B0A" w:rsidP="00E12B0A">
            <w:pPr>
              <w:pStyle w:val="a3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  <w:r w:rsidRPr="00C31165">
              <w:rPr>
                <w:sz w:val="26"/>
                <w:szCs w:val="26"/>
              </w:rPr>
              <w:t>высшее образование – подготовка специалиста, магистратура</w:t>
            </w:r>
          </w:p>
          <w:p w:rsidR="00E12B0A" w:rsidRDefault="00E12B0A" w:rsidP="00E12B0A">
            <w:pPr>
              <w:pStyle w:val="a3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  <w:r w:rsidRPr="00C31165">
              <w:rPr>
                <w:sz w:val="26"/>
                <w:szCs w:val="26"/>
              </w:rPr>
              <w:t>высшее образование – подготовка научно-педагогических кадров, ординатура, ассистентура-стажировка.</w:t>
            </w:r>
          </w:p>
          <w:p w:rsidR="00E12B0A" w:rsidRPr="00E942A3" w:rsidRDefault="00E12B0A" w:rsidP="00D87500">
            <w:pPr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Федеральным законом «О высшем и послевузовском профессиональном образовании» </w:t>
            </w:r>
            <w:proofErr w:type="gramStart"/>
            <w:r w:rsidRPr="006842DB">
              <w:rPr>
                <w:sz w:val="26"/>
                <w:szCs w:val="26"/>
              </w:rPr>
              <w:t>установлены</w:t>
            </w:r>
            <w:proofErr w:type="gramEnd"/>
            <w:r w:rsidRPr="006842DB">
              <w:rPr>
                <w:sz w:val="26"/>
                <w:szCs w:val="26"/>
              </w:rPr>
              <w:t xml:space="preserve"> следующи</w:t>
            </w:r>
            <w:r>
              <w:rPr>
                <w:sz w:val="26"/>
                <w:szCs w:val="26"/>
              </w:rPr>
              <w:t>й</w:t>
            </w:r>
            <w:r w:rsidRPr="006842DB">
              <w:rPr>
                <w:sz w:val="26"/>
                <w:szCs w:val="26"/>
              </w:rPr>
              <w:t xml:space="preserve"> вид</w:t>
            </w:r>
            <w:r>
              <w:rPr>
                <w:sz w:val="26"/>
                <w:szCs w:val="26"/>
              </w:rPr>
              <w:t xml:space="preserve"> высших учебных заведений - </w:t>
            </w:r>
            <w:r w:rsidRPr="006842DB">
              <w:rPr>
                <w:sz w:val="26"/>
                <w:szCs w:val="26"/>
              </w:rPr>
              <w:t>федеральный уни</w:t>
            </w:r>
            <w:r>
              <w:rPr>
                <w:sz w:val="26"/>
                <w:szCs w:val="26"/>
              </w:rPr>
              <w:t>верситет.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В отношении университетов, находящихся в ведении Российской Федерации, в равной степени эффективно реализующих образовательные программы высшего профессионального и послевузовского профессионального образования и выполняющих фундаментальные и прикладные научные исследования по широкому спектру наук, может устанавливаться категория "национальный исследовательский университет". 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 виды образовательных организаций высшего образования.</w:t>
            </w:r>
          </w:p>
          <w:p w:rsidR="00E12B0A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Предусматриваются две категории образовательных организаций высшего образования:</w:t>
            </w:r>
          </w:p>
          <w:p w:rsidR="00E12B0A" w:rsidRPr="00C31165" w:rsidRDefault="00E12B0A" w:rsidP="00E12B0A">
            <w:pPr>
              <w:pStyle w:val="a3"/>
              <w:numPr>
                <w:ilvl w:val="0"/>
                <w:numId w:val="19"/>
              </w:numPr>
              <w:jc w:val="both"/>
              <w:rPr>
                <w:sz w:val="26"/>
                <w:szCs w:val="26"/>
              </w:rPr>
            </w:pPr>
            <w:r w:rsidRPr="00C31165">
              <w:rPr>
                <w:sz w:val="26"/>
                <w:szCs w:val="26"/>
              </w:rPr>
              <w:t>федеральный университет;</w:t>
            </w:r>
          </w:p>
          <w:p w:rsidR="00E12B0A" w:rsidRPr="00C31165" w:rsidRDefault="00E12B0A" w:rsidP="00E12B0A">
            <w:pPr>
              <w:pStyle w:val="a3"/>
              <w:numPr>
                <w:ilvl w:val="0"/>
                <w:numId w:val="19"/>
              </w:numPr>
              <w:jc w:val="both"/>
              <w:rPr>
                <w:sz w:val="26"/>
                <w:szCs w:val="26"/>
              </w:rPr>
            </w:pPr>
            <w:r w:rsidRPr="00C31165">
              <w:rPr>
                <w:sz w:val="26"/>
                <w:szCs w:val="26"/>
              </w:rPr>
              <w:t>национальный исследовательский университет.</w:t>
            </w:r>
          </w:p>
          <w:p w:rsidR="00E12B0A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D3472D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D3472D">
              <w:rPr>
                <w:sz w:val="26"/>
                <w:szCs w:val="26"/>
              </w:rPr>
              <w:t>В отношении университетов, находящихся в ведении Российской Федерации, Правительством Российской Федерации может устанавливаться категория: «федеральный университет».</w:t>
            </w:r>
          </w:p>
          <w:p w:rsidR="00E12B0A" w:rsidRPr="00D3472D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D3472D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D3472D">
              <w:rPr>
                <w:sz w:val="26"/>
                <w:szCs w:val="26"/>
              </w:rPr>
              <w:t>Категория «национальный исследовательский университет» устанавливается Правительством Российской Федерации образовательной организации высшего образования любой организационно-правовой формы и формы собственности.</w:t>
            </w:r>
          </w:p>
          <w:p w:rsidR="00E12B0A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В настоящее время в соответствии с различными законодательными актами различные категории граждан наделены следующими льготами (преимуществами) при приеме в высшие учебные заведения: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без вступительных испытаний;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вне конкурса при условии успешного прохождения вступительных испытаний;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преимущественное право при приеме (при прочих равных).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D3472D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  <w:r w:rsidRPr="00D3472D">
              <w:rPr>
                <w:sz w:val="26"/>
                <w:szCs w:val="26"/>
              </w:rPr>
              <w:t>Изменяется система льгот и преимуще</w:t>
            </w:r>
            <w:proofErr w:type="gramStart"/>
            <w:r w:rsidRPr="00D3472D">
              <w:rPr>
                <w:sz w:val="26"/>
                <w:szCs w:val="26"/>
              </w:rPr>
              <w:t>ств пр</w:t>
            </w:r>
            <w:proofErr w:type="gramEnd"/>
            <w:r w:rsidRPr="00D3472D">
              <w:rPr>
                <w:sz w:val="26"/>
                <w:szCs w:val="26"/>
              </w:rPr>
              <w:t>и приеме в образовательные организации высшего профессионального образования:</w:t>
            </w:r>
          </w:p>
          <w:p w:rsidR="00E12B0A" w:rsidRPr="00D3472D" w:rsidRDefault="00E12B0A" w:rsidP="00D87500">
            <w:pPr>
              <w:ind w:firstLine="720"/>
              <w:rPr>
                <w:sz w:val="26"/>
                <w:szCs w:val="26"/>
              </w:rPr>
            </w:pPr>
            <w:r w:rsidRPr="00D3472D">
              <w:rPr>
                <w:sz w:val="26"/>
                <w:szCs w:val="26"/>
              </w:rPr>
              <w:t>1) прием без вступительных испытаний;</w:t>
            </w:r>
          </w:p>
          <w:p w:rsidR="00E12B0A" w:rsidRPr="00D3472D" w:rsidRDefault="00E12B0A" w:rsidP="00D87500">
            <w:pPr>
              <w:ind w:firstLine="720"/>
              <w:rPr>
                <w:sz w:val="26"/>
                <w:szCs w:val="26"/>
              </w:rPr>
            </w:pPr>
            <w:r w:rsidRPr="00D3472D">
              <w:rPr>
                <w:sz w:val="26"/>
                <w:szCs w:val="26"/>
              </w:rPr>
              <w:t>2) прием в пределах установленной квоты при условии успешного прохождения вступительных испытаний;</w:t>
            </w:r>
          </w:p>
          <w:p w:rsidR="00E12B0A" w:rsidRPr="00D3472D" w:rsidRDefault="00E12B0A" w:rsidP="00D87500">
            <w:pPr>
              <w:ind w:firstLine="720"/>
              <w:rPr>
                <w:sz w:val="26"/>
                <w:szCs w:val="26"/>
              </w:rPr>
            </w:pPr>
            <w:r w:rsidRPr="00D3472D">
              <w:rPr>
                <w:sz w:val="26"/>
                <w:szCs w:val="26"/>
              </w:rPr>
              <w:t>3) прием на подготовительные отделения образовательных организаций высшего образования, для обучения за счет средств соответствующего бюджета в целях повышения уровня общеобразовательной подготовки;</w:t>
            </w:r>
          </w:p>
          <w:p w:rsidR="00E12B0A" w:rsidRPr="00D3472D" w:rsidRDefault="00E12B0A" w:rsidP="00D87500">
            <w:pPr>
              <w:ind w:firstLine="720"/>
              <w:rPr>
                <w:sz w:val="26"/>
                <w:szCs w:val="26"/>
              </w:rPr>
            </w:pPr>
            <w:r w:rsidRPr="00D3472D">
              <w:rPr>
                <w:sz w:val="26"/>
                <w:szCs w:val="26"/>
              </w:rPr>
              <w:t>4) преимущественное право зачисления при прочих равных условиях.</w:t>
            </w:r>
          </w:p>
          <w:p w:rsidR="00E12B0A" w:rsidRPr="006842DB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Из иных законодательных актов исключаются нормы, устанавливающие льготы и преимущества при приеме в вузы.</w:t>
            </w:r>
          </w:p>
          <w:p w:rsidR="00E12B0A" w:rsidRPr="006842DB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3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Также закрепляется, что при приеме для получения высшего образования за счет средств бюджетов бюджетной системы Российской Федерации гражданин может воспользоваться предоставляемыми ему преимуществами только один раз.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</w:tbl>
    <w:p w:rsidR="00E12B0A" w:rsidRPr="00207B16" w:rsidRDefault="00E12B0A" w:rsidP="00E12B0A">
      <w:pPr>
        <w:rPr>
          <w:b/>
          <w:sz w:val="28"/>
          <w:szCs w:val="28"/>
        </w:rPr>
      </w:pPr>
    </w:p>
    <w:p w:rsidR="00E12B0A" w:rsidRPr="00207B16" w:rsidRDefault="00E12B0A" w:rsidP="00E12B0A">
      <w:pPr>
        <w:ind w:firstLine="708"/>
        <w:rPr>
          <w:b/>
          <w:sz w:val="28"/>
          <w:szCs w:val="28"/>
        </w:rPr>
      </w:pPr>
      <w:r w:rsidRPr="00207B1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207B16">
        <w:rPr>
          <w:b/>
          <w:sz w:val="28"/>
          <w:szCs w:val="28"/>
        </w:rPr>
        <w:t>.</w:t>
      </w:r>
      <w:r w:rsidRPr="00207B16">
        <w:rPr>
          <w:b/>
          <w:sz w:val="28"/>
          <w:szCs w:val="28"/>
        </w:rPr>
        <w:tab/>
        <w:t>Дополнительное профессиональное образование</w:t>
      </w:r>
    </w:p>
    <w:p w:rsidR="00E12B0A" w:rsidRPr="00207B16" w:rsidRDefault="00E12B0A" w:rsidP="00E12B0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7354"/>
      </w:tblGrid>
      <w:tr w:rsidR="00E12B0A" w:rsidRPr="006842DB" w:rsidTr="00D87500">
        <w:trPr>
          <w:trHeight w:val="527"/>
        </w:trPr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сейчас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6842DB">
              <w:rPr>
                <w:b/>
                <w:i/>
                <w:sz w:val="26"/>
                <w:szCs w:val="26"/>
              </w:rPr>
              <w:t>будет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В настоящее время образовательные программы дополнительного профессионального образования реализуются в образовательных учреждениях и научных организациях.</w:t>
            </w: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Расширяется круг организаций, имеющих право реализовывать образовательные программы дополнительного профессионального образования.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Дополнительные профессиональные программы реализуются в организациях дополнительного профессионального образования, а также в профессиональных образовательных </w:t>
            </w:r>
            <w:r w:rsidRPr="006842DB">
              <w:rPr>
                <w:sz w:val="26"/>
                <w:szCs w:val="26"/>
              </w:rPr>
              <w:lastRenderedPageBreak/>
              <w:t>организациях, образовательных организациях высшего образования, научных и иных организациях, осуществляющих обучение.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lastRenderedPageBreak/>
              <w:t>Типовым положением об образовательном учреждении предусмотрены следующие виды образовательных программ: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программы профессиональной переподготовки;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программы повышения квалификации;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программы стажировки.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Изменяются виды дополнительных профессиональных образовательных программ:</w:t>
            </w:r>
          </w:p>
          <w:p w:rsidR="00E12B0A" w:rsidRPr="006842DB" w:rsidRDefault="00E12B0A" w:rsidP="00D87500">
            <w:pPr>
              <w:ind w:firstLine="1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программы профессиональной переподготовки;</w:t>
            </w:r>
          </w:p>
          <w:p w:rsidR="00E12B0A" w:rsidRPr="006842DB" w:rsidRDefault="00E12B0A" w:rsidP="00D87500">
            <w:pPr>
              <w:ind w:firstLine="1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- программы повышения квалификации.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Повышение квалификации включает в себя следующие виды обучения: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краткосрочное (не менее 72 часов) тематическое обучение;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тематические и проблемные семинары (от 72 до 100 часов) по научно-техническим, технологическим, социально-экономическим и другим проблемам;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длительное (свыше 100 часов) обучение специалистов для углубленного изучения актуальных проблем науки, техники, технологии, социально-экономических и других проблем по профилю профессиональной деятельности.</w:t>
            </w:r>
          </w:p>
          <w:p w:rsidR="00E12B0A" w:rsidRPr="006842DB" w:rsidRDefault="00E12B0A" w:rsidP="00D87500">
            <w:pPr>
              <w:ind w:firstLine="50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Pr="000A156D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0A156D">
              <w:rPr>
                <w:sz w:val="26"/>
                <w:szCs w:val="26"/>
              </w:rPr>
              <w:t>Предусматривается, что формы обучения и сроки освоения дополнительных профессиональных программ определяются образовательной программой и (или) договором на образование (обучение).</w:t>
            </w:r>
          </w:p>
          <w:p w:rsidR="00E12B0A" w:rsidRPr="006842DB" w:rsidRDefault="00E12B0A" w:rsidP="00D87500">
            <w:pPr>
              <w:ind w:firstLine="257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 </w:t>
            </w:r>
          </w:p>
        </w:tc>
      </w:tr>
      <w:tr w:rsidR="00E12B0A" w:rsidRPr="006842DB" w:rsidTr="00D87500">
        <w:tc>
          <w:tcPr>
            <w:tcW w:w="7354" w:type="dxa"/>
          </w:tcPr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>К минимуму содержания дополнительной профессиональной образовательной программы и уровню профессиональной переподготовки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могут устанавливаться федеральные государственные требования в случаях, предусмотренных федеральными законами.</w:t>
            </w:r>
          </w:p>
          <w:p w:rsidR="00E12B0A" w:rsidRPr="006842DB" w:rsidRDefault="00E12B0A" w:rsidP="00D87500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7354" w:type="dxa"/>
          </w:tcPr>
          <w:p w:rsidR="00E12B0A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  <w:r w:rsidRPr="006842DB">
              <w:rPr>
                <w:sz w:val="26"/>
                <w:szCs w:val="26"/>
              </w:rPr>
              <w:t xml:space="preserve">Федеральные государственные требования к </w:t>
            </w:r>
            <w:r>
              <w:rPr>
                <w:sz w:val="26"/>
                <w:szCs w:val="26"/>
              </w:rPr>
              <w:t>дополнительным профессиональным образовательным программам не предусмотрены.</w:t>
            </w:r>
          </w:p>
          <w:p w:rsidR="00E12B0A" w:rsidRPr="006842DB" w:rsidRDefault="00E12B0A" w:rsidP="00D87500">
            <w:pPr>
              <w:ind w:firstLine="246"/>
              <w:jc w:val="both"/>
              <w:rPr>
                <w:sz w:val="26"/>
                <w:szCs w:val="26"/>
              </w:rPr>
            </w:pPr>
          </w:p>
        </w:tc>
      </w:tr>
    </w:tbl>
    <w:p w:rsidR="00E12B0A" w:rsidRPr="00207B16" w:rsidRDefault="00E12B0A" w:rsidP="00E12B0A">
      <w:pPr>
        <w:jc w:val="center"/>
        <w:rPr>
          <w:sz w:val="26"/>
          <w:szCs w:val="26"/>
        </w:rPr>
      </w:pPr>
    </w:p>
    <w:p w:rsidR="00690B8D" w:rsidRDefault="00690B8D"/>
    <w:sectPr w:rsidR="00690B8D" w:rsidSect="00D87500">
      <w:pgSz w:w="16838" w:h="11906" w:orient="landscape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18A"/>
    <w:multiLevelType w:val="hybridMultilevel"/>
    <w:tmpl w:val="B8E0DD24"/>
    <w:lvl w:ilvl="0" w:tplc="0419000D">
      <w:start w:val="1"/>
      <w:numFmt w:val="bullet"/>
      <w:lvlText w:val=""/>
      <w:lvlJc w:val="left"/>
      <w:pPr>
        <w:ind w:left="14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">
    <w:nsid w:val="109D1CC9"/>
    <w:multiLevelType w:val="hybridMultilevel"/>
    <w:tmpl w:val="EFB698B2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212D7B35"/>
    <w:multiLevelType w:val="hybridMultilevel"/>
    <w:tmpl w:val="FF7CF2DA"/>
    <w:lvl w:ilvl="0" w:tplc="0419000D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39"/>
        </w:tabs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9"/>
        </w:tabs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</w:abstractNum>
  <w:abstractNum w:abstractNumId="3">
    <w:nsid w:val="22C77066"/>
    <w:multiLevelType w:val="hybridMultilevel"/>
    <w:tmpl w:val="713C8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24BD9"/>
    <w:multiLevelType w:val="hybridMultilevel"/>
    <w:tmpl w:val="DB200128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39"/>
        </w:tabs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9"/>
        </w:tabs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</w:abstractNum>
  <w:abstractNum w:abstractNumId="5">
    <w:nsid w:val="2E5C486A"/>
    <w:multiLevelType w:val="hybridMultilevel"/>
    <w:tmpl w:val="887C7A3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3C0741"/>
    <w:multiLevelType w:val="hybridMultilevel"/>
    <w:tmpl w:val="12DCD116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7">
    <w:nsid w:val="373659AF"/>
    <w:multiLevelType w:val="hybridMultilevel"/>
    <w:tmpl w:val="9DFA0F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E227C6"/>
    <w:multiLevelType w:val="hybridMultilevel"/>
    <w:tmpl w:val="A7EEC64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4935EA"/>
    <w:multiLevelType w:val="hybridMultilevel"/>
    <w:tmpl w:val="0262DD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D896F7C"/>
    <w:multiLevelType w:val="hybridMultilevel"/>
    <w:tmpl w:val="93DCCB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672B20"/>
    <w:multiLevelType w:val="hybridMultilevel"/>
    <w:tmpl w:val="452C0512"/>
    <w:lvl w:ilvl="0" w:tplc="0419000D">
      <w:start w:val="1"/>
      <w:numFmt w:val="bullet"/>
      <w:lvlText w:val=""/>
      <w:lvlJc w:val="left"/>
      <w:pPr>
        <w:tabs>
          <w:tab w:val="num" w:pos="1220"/>
        </w:tabs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2">
    <w:nsid w:val="574947E6"/>
    <w:multiLevelType w:val="hybridMultilevel"/>
    <w:tmpl w:val="197E570E"/>
    <w:lvl w:ilvl="0" w:tplc="0419000D">
      <w:start w:val="1"/>
      <w:numFmt w:val="bullet"/>
      <w:lvlText w:val=""/>
      <w:lvlJc w:val="left"/>
      <w:pPr>
        <w:ind w:left="9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3">
    <w:nsid w:val="57547448"/>
    <w:multiLevelType w:val="hybridMultilevel"/>
    <w:tmpl w:val="7F0EA02E"/>
    <w:lvl w:ilvl="0" w:tplc="ECF40D40">
      <w:start w:val="1"/>
      <w:numFmt w:val="decimal"/>
      <w:lvlText w:val="%1)"/>
      <w:lvlJc w:val="left"/>
      <w:pPr>
        <w:tabs>
          <w:tab w:val="num" w:pos="284"/>
        </w:tabs>
        <w:ind w:firstLine="85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7E877DA"/>
    <w:multiLevelType w:val="hybridMultilevel"/>
    <w:tmpl w:val="8E2479E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D8316B3"/>
    <w:multiLevelType w:val="hybridMultilevel"/>
    <w:tmpl w:val="008C744C"/>
    <w:lvl w:ilvl="0" w:tplc="0419000D">
      <w:start w:val="1"/>
      <w:numFmt w:val="bullet"/>
      <w:lvlText w:val=""/>
      <w:lvlJc w:val="left"/>
      <w:pPr>
        <w:tabs>
          <w:tab w:val="num" w:pos="877"/>
        </w:tabs>
        <w:ind w:left="8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16">
    <w:nsid w:val="72BC75CA"/>
    <w:multiLevelType w:val="hybridMultilevel"/>
    <w:tmpl w:val="0534DBA2"/>
    <w:lvl w:ilvl="0" w:tplc="D44281B8">
      <w:start w:val="7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17">
    <w:nsid w:val="740D6C37"/>
    <w:multiLevelType w:val="hybridMultilevel"/>
    <w:tmpl w:val="CB6ECBFE"/>
    <w:lvl w:ilvl="0" w:tplc="D5CED97A">
      <w:start w:val="1"/>
      <w:numFmt w:val="decimal"/>
      <w:lvlText w:val="%1)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5B90217C">
      <w:start w:val="6"/>
      <w:numFmt w:val="decimal"/>
      <w:lvlText w:val="%2."/>
      <w:lvlJc w:val="left"/>
      <w:pPr>
        <w:tabs>
          <w:tab w:val="num" w:pos="1625"/>
        </w:tabs>
        <w:ind w:left="162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8">
    <w:nsid w:val="7EF7262F"/>
    <w:multiLevelType w:val="hybridMultilevel"/>
    <w:tmpl w:val="0AE098F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11"/>
  </w:num>
  <w:num w:numId="5">
    <w:abstractNumId w:val="13"/>
  </w:num>
  <w:num w:numId="6">
    <w:abstractNumId w:val="16"/>
  </w:num>
  <w:num w:numId="7">
    <w:abstractNumId w:val="6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8"/>
  </w:num>
  <w:num w:numId="13">
    <w:abstractNumId w:val="14"/>
  </w:num>
  <w:num w:numId="14">
    <w:abstractNumId w:val="7"/>
  </w:num>
  <w:num w:numId="15">
    <w:abstractNumId w:val="0"/>
  </w:num>
  <w:num w:numId="16">
    <w:abstractNumId w:val="2"/>
  </w:num>
  <w:num w:numId="17">
    <w:abstractNumId w:val="1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0A"/>
    <w:rsid w:val="000645A8"/>
    <w:rsid w:val="000C1BF8"/>
    <w:rsid w:val="000C2F70"/>
    <w:rsid w:val="000E0AF6"/>
    <w:rsid w:val="000E1DB8"/>
    <w:rsid w:val="000E2317"/>
    <w:rsid w:val="0010506D"/>
    <w:rsid w:val="00106179"/>
    <w:rsid w:val="001234EF"/>
    <w:rsid w:val="00146934"/>
    <w:rsid w:val="0015540E"/>
    <w:rsid w:val="00157E3F"/>
    <w:rsid w:val="00181EDE"/>
    <w:rsid w:val="0019576D"/>
    <w:rsid w:val="001D1507"/>
    <w:rsid w:val="001D3BBA"/>
    <w:rsid w:val="001E1207"/>
    <w:rsid w:val="001F5DB5"/>
    <w:rsid w:val="00224B00"/>
    <w:rsid w:val="00236B67"/>
    <w:rsid w:val="00271B29"/>
    <w:rsid w:val="002844C3"/>
    <w:rsid w:val="002C26DD"/>
    <w:rsid w:val="002C2A5C"/>
    <w:rsid w:val="002F4A4C"/>
    <w:rsid w:val="002F4A4F"/>
    <w:rsid w:val="002F6846"/>
    <w:rsid w:val="00304A5A"/>
    <w:rsid w:val="0031236C"/>
    <w:rsid w:val="003332BB"/>
    <w:rsid w:val="00342F66"/>
    <w:rsid w:val="0034774B"/>
    <w:rsid w:val="00352E62"/>
    <w:rsid w:val="00360A06"/>
    <w:rsid w:val="00386557"/>
    <w:rsid w:val="003900E9"/>
    <w:rsid w:val="00391115"/>
    <w:rsid w:val="003B470F"/>
    <w:rsid w:val="003E34BD"/>
    <w:rsid w:val="004052DE"/>
    <w:rsid w:val="004323F1"/>
    <w:rsid w:val="00436201"/>
    <w:rsid w:val="00447F8A"/>
    <w:rsid w:val="00483F4E"/>
    <w:rsid w:val="004C401E"/>
    <w:rsid w:val="004C7D56"/>
    <w:rsid w:val="004D322A"/>
    <w:rsid w:val="004F0BB0"/>
    <w:rsid w:val="004F62B1"/>
    <w:rsid w:val="004F64B9"/>
    <w:rsid w:val="005156F7"/>
    <w:rsid w:val="00547E06"/>
    <w:rsid w:val="00572E8C"/>
    <w:rsid w:val="00573A18"/>
    <w:rsid w:val="005A25F2"/>
    <w:rsid w:val="005B1588"/>
    <w:rsid w:val="005D448E"/>
    <w:rsid w:val="005D4ECD"/>
    <w:rsid w:val="005E643F"/>
    <w:rsid w:val="005F4E88"/>
    <w:rsid w:val="00606595"/>
    <w:rsid w:val="006356A2"/>
    <w:rsid w:val="006369FF"/>
    <w:rsid w:val="00661C77"/>
    <w:rsid w:val="006644EC"/>
    <w:rsid w:val="00690A0C"/>
    <w:rsid w:val="00690B8D"/>
    <w:rsid w:val="006B2B16"/>
    <w:rsid w:val="006B37D1"/>
    <w:rsid w:val="006C38A3"/>
    <w:rsid w:val="006E16B1"/>
    <w:rsid w:val="007017B8"/>
    <w:rsid w:val="0073090A"/>
    <w:rsid w:val="0073423B"/>
    <w:rsid w:val="00737764"/>
    <w:rsid w:val="00771DBD"/>
    <w:rsid w:val="00774673"/>
    <w:rsid w:val="00794482"/>
    <w:rsid w:val="007D7E66"/>
    <w:rsid w:val="00832E4E"/>
    <w:rsid w:val="008662A8"/>
    <w:rsid w:val="0086738F"/>
    <w:rsid w:val="00871E64"/>
    <w:rsid w:val="008A0912"/>
    <w:rsid w:val="008A1A48"/>
    <w:rsid w:val="008A7950"/>
    <w:rsid w:val="008B6ACC"/>
    <w:rsid w:val="009048DC"/>
    <w:rsid w:val="00931033"/>
    <w:rsid w:val="00936BAD"/>
    <w:rsid w:val="009A65EF"/>
    <w:rsid w:val="009C59AC"/>
    <w:rsid w:val="00A05D7E"/>
    <w:rsid w:val="00A2492A"/>
    <w:rsid w:val="00A30AFF"/>
    <w:rsid w:val="00A43415"/>
    <w:rsid w:val="00A5276D"/>
    <w:rsid w:val="00A83082"/>
    <w:rsid w:val="00A86829"/>
    <w:rsid w:val="00AB10C8"/>
    <w:rsid w:val="00AC189A"/>
    <w:rsid w:val="00AD376B"/>
    <w:rsid w:val="00AD7BEE"/>
    <w:rsid w:val="00B01901"/>
    <w:rsid w:val="00B16177"/>
    <w:rsid w:val="00B306E6"/>
    <w:rsid w:val="00B500A7"/>
    <w:rsid w:val="00B52C67"/>
    <w:rsid w:val="00B5334E"/>
    <w:rsid w:val="00B60E45"/>
    <w:rsid w:val="00B62D33"/>
    <w:rsid w:val="00B7388C"/>
    <w:rsid w:val="00B77A54"/>
    <w:rsid w:val="00B9511C"/>
    <w:rsid w:val="00BB0E89"/>
    <w:rsid w:val="00BC7FE6"/>
    <w:rsid w:val="00BF088A"/>
    <w:rsid w:val="00C122AE"/>
    <w:rsid w:val="00C60239"/>
    <w:rsid w:val="00C63E0D"/>
    <w:rsid w:val="00C65D75"/>
    <w:rsid w:val="00CD7CA2"/>
    <w:rsid w:val="00CE59E2"/>
    <w:rsid w:val="00CF4A0C"/>
    <w:rsid w:val="00D07113"/>
    <w:rsid w:val="00D53CFD"/>
    <w:rsid w:val="00D7018E"/>
    <w:rsid w:val="00D777BB"/>
    <w:rsid w:val="00D806C3"/>
    <w:rsid w:val="00D8540C"/>
    <w:rsid w:val="00D87500"/>
    <w:rsid w:val="00DA2784"/>
    <w:rsid w:val="00DA4943"/>
    <w:rsid w:val="00DA6446"/>
    <w:rsid w:val="00DC3E93"/>
    <w:rsid w:val="00DE44F0"/>
    <w:rsid w:val="00E12B0A"/>
    <w:rsid w:val="00E22DF7"/>
    <w:rsid w:val="00E56CD9"/>
    <w:rsid w:val="00E8379B"/>
    <w:rsid w:val="00ED296C"/>
    <w:rsid w:val="00EE3CB4"/>
    <w:rsid w:val="00EE422E"/>
    <w:rsid w:val="00EF04A4"/>
    <w:rsid w:val="00F311FE"/>
    <w:rsid w:val="00F70389"/>
    <w:rsid w:val="00F8135E"/>
    <w:rsid w:val="00F8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E12B0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apple-style-span">
    <w:name w:val="apple-style-span"/>
    <w:basedOn w:val="a0"/>
    <w:rsid w:val="00E12B0A"/>
    <w:rPr>
      <w:rFonts w:cs="Times New Roman"/>
    </w:rPr>
  </w:style>
  <w:style w:type="paragraph" w:styleId="a3">
    <w:name w:val="List Paragraph"/>
    <w:basedOn w:val="a"/>
    <w:uiPriority w:val="34"/>
    <w:qFormat/>
    <w:rsid w:val="00E12B0A"/>
    <w:pPr>
      <w:ind w:left="720"/>
      <w:contextualSpacing/>
    </w:pPr>
  </w:style>
  <w:style w:type="paragraph" w:customStyle="1" w:styleId="ConsPlusNormal">
    <w:name w:val="ConsPlusNormal"/>
    <w:rsid w:val="00F813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E12B0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apple-style-span">
    <w:name w:val="apple-style-span"/>
    <w:basedOn w:val="a0"/>
    <w:rsid w:val="00E12B0A"/>
    <w:rPr>
      <w:rFonts w:cs="Times New Roman"/>
    </w:rPr>
  </w:style>
  <w:style w:type="paragraph" w:styleId="a3">
    <w:name w:val="List Paragraph"/>
    <w:basedOn w:val="a"/>
    <w:uiPriority w:val="34"/>
    <w:qFormat/>
    <w:rsid w:val="00E12B0A"/>
    <w:pPr>
      <w:ind w:left="720"/>
      <w:contextualSpacing/>
    </w:pPr>
  </w:style>
  <w:style w:type="paragraph" w:customStyle="1" w:styleId="ConsPlusNormal">
    <w:name w:val="ConsPlusNormal"/>
    <w:rsid w:val="00F813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54824;fld=134;dst=1000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47DFB-87F7-42AB-957F-D55EEC79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5641</Words>
  <Characters>32158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Линская Юлия Владимировна</dc:creator>
  <cp:lastModifiedBy>Admin</cp:lastModifiedBy>
  <cp:revision>2</cp:revision>
  <dcterms:created xsi:type="dcterms:W3CDTF">2012-05-17T05:00:00Z</dcterms:created>
  <dcterms:modified xsi:type="dcterms:W3CDTF">2012-05-17T05:00:00Z</dcterms:modified>
</cp:coreProperties>
</file>